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B6C" w:rsidRPr="000505C9" w:rsidP="001633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05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05C9" w:rsidR="00234B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Дело № </w:t>
      </w:r>
      <w:r w:rsidR="00DE5CD2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505C9" w:rsidR="00234B21">
        <w:rPr>
          <w:rFonts w:ascii="Times New Roman" w:hAnsi="Times New Roman"/>
          <w:color w:val="000000"/>
          <w:sz w:val="24"/>
          <w:szCs w:val="24"/>
          <w:lang w:eastAsia="ru-RU"/>
        </w:rPr>
        <w:t>1-</w:t>
      </w:r>
      <w:r w:rsidR="00DE5CD2">
        <w:rPr>
          <w:rFonts w:ascii="Times New Roman" w:hAnsi="Times New Roman"/>
          <w:color w:val="000000"/>
          <w:sz w:val="24"/>
          <w:szCs w:val="24"/>
          <w:lang w:eastAsia="ru-RU"/>
        </w:rPr>
        <w:t>0005</w:t>
      </w:r>
      <w:r w:rsidR="00CD75DC">
        <w:rPr>
          <w:rFonts w:ascii="Times New Roman" w:hAnsi="Times New Roman"/>
          <w:color w:val="000000"/>
          <w:sz w:val="24"/>
          <w:szCs w:val="24"/>
          <w:lang w:eastAsia="ru-RU"/>
        </w:rPr>
        <w:t>-2401</w:t>
      </w:r>
      <w:r w:rsidRPr="000505C9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="00DE5CD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D60B6C" w:rsidRPr="004E053A" w:rsidP="001633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E053A">
        <w:rPr>
          <w:rFonts w:ascii="Times New Roman" w:hAnsi="Times New Roman"/>
          <w:b/>
          <w:sz w:val="27"/>
          <w:szCs w:val="27"/>
          <w:lang w:eastAsia="ru-RU"/>
        </w:rPr>
        <w:t>ПРИГОВОР</w:t>
      </w:r>
    </w:p>
    <w:p w:rsidR="00D60B6C" w:rsidRPr="004E053A" w:rsidP="00163368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E053A">
        <w:rPr>
          <w:rFonts w:ascii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C95880" w:rsidRPr="004E053A" w:rsidP="0016336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D60B6C" w:rsidRPr="004E053A" w:rsidP="0016336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561E">
        <w:rPr>
          <w:rFonts w:ascii="Times New Roman" w:hAnsi="Times New Roman"/>
          <w:sz w:val="27"/>
          <w:szCs w:val="27"/>
          <w:lang w:eastAsia="ru-RU"/>
        </w:rPr>
        <w:t>19</w:t>
      </w:r>
      <w:r w:rsidRPr="004E053A" w:rsidR="00234B21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мая</w:t>
      </w:r>
      <w:r w:rsidRPr="004E053A" w:rsidR="00234B21">
        <w:rPr>
          <w:rFonts w:ascii="Times New Roman" w:hAnsi="Times New Roman"/>
          <w:sz w:val="27"/>
          <w:szCs w:val="27"/>
          <w:lang w:eastAsia="ru-RU"/>
        </w:rPr>
        <w:t xml:space="preserve"> 202</w:t>
      </w:r>
      <w:r w:rsidRPr="004E053A" w:rsidR="00DE5CD2">
        <w:rPr>
          <w:rFonts w:ascii="Times New Roman" w:hAnsi="Times New Roman"/>
          <w:sz w:val="27"/>
          <w:szCs w:val="27"/>
          <w:lang w:eastAsia="ru-RU"/>
        </w:rPr>
        <w:t>5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4E053A" w:rsidR="002A4369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</w:t>
      </w:r>
      <w:r w:rsidRPr="004E053A" w:rsidR="00CD75DC">
        <w:rPr>
          <w:rFonts w:ascii="Times New Roman" w:hAnsi="Times New Roman"/>
          <w:sz w:val="27"/>
          <w:szCs w:val="27"/>
          <w:lang w:eastAsia="ru-RU"/>
        </w:rPr>
        <w:t xml:space="preserve">      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4E053A" w:rsidR="00034D73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4E053A" w:rsidR="00410096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4E053A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Pr="004E053A" w:rsidR="00410096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4E053A" w:rsidR="000371A4">
        <w:rPr>
          <w:rFonts w:ascii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4E053A" w:rsidR="000371A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г. </w:t>
      </w:r>
      <w:r w:rsidRPr="004E053A" w:rsidR="00410096">
        <w:rPr>
          <w:rFonts w:ascii="Times New Roman" w:hAnsi="Times New Roman"/>
          <w:sz w:val="27"/>
          <w:szCs w:val="27"/>
          <w:lang w:eastAsia="ru-RU"/>
        </w:rPr>
        <w:t>Пыть-Ях</w:t>
      </w:r>
    </w:p>
    <w:p w:rsidR="00D60B6C" w:rsidRPr="004E053A" w:rsidP="0016336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503F0" w:rsidRPr="004E053A" w:rsidP="00A50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1 Пыть-Яхского судебного района Ханты-Мансийского автономного округа – Югры Костарева Е.И.,</w:t>
      </w:r>
    </w:p>
    <w:p w:rsidR="00A503F0" w:rsidRPr="004E053A" w:rsidP="00A50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секретаре судебного заседания – 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Груничевой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К.В.,  </w:t>
      </w:r>
    </w:p>
    <w:p w:rsidR="00A503F0" w:rsidRPr="004E053A" w:rsidP="00A50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с участием государственн</w:t>
      </w:r>
      <w:r w:rsidRPr="004E053A" w:rsidR="00F72CA8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обвинител</w:t>
      </w:r>
      <w:r w:rsidRPr="004E053A" w:rsidR="00F72CA8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– помощник</w:t>
      </w:r>
      <w:r w:rsidRPr="004E053A" w:rsidR="00F72CA8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прокурора г. 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Пыть-Яха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053A" w:rsidR="00F72CA8">
        <w:rPr>
          <w:rFonts w:ascii="Times New Roman" w:eastAsia="Times New Roman" w:hAnsi="Times New Roman"/>
          <w:sz w:val="27"/>
          <w:szCs w:val="27"/>
          <w:lang w:eastAsia="ru-RU"/>
        </w:rPr>
        <w:t xml:space="preserve">Карпова О.И., </w:t>
      </w:r>
      <w:r w:rsidRPr="004E053A" w:rsidR="002A4369">
        <w:rPr>
          <w:rFonts w:ascii="Times New Roman" w:eastAsia="Times New Roman" w:hAnsi="Times New Roman"/>
          <w:sz w:val="27"/>
          <w:szCs w:val="27"/>
          <w:lang w:eastAsia="ru-RU"/>
        </w:rPr>
        <w:t>Сайрановой</w:t>
      </w:r>
      <w:r w:rsidRPr="004E053A" w:rsidR="002A4369">
        <w:rPr>
          <w:rFonts w:ascii="Times New Roman" w:eastAsia="Times New Roman" w:hAnsi="Times New Roman"/>
          <w:sz w:val="27"/>
          <w:szCs w:val="27"/>
          <w:lang w:eastAsia="ru-RU"/>
        </w:rPr>
        <w:t xml:space="preserve"> Л.И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.,</w:t>
      </w:r>
      <w:r w:rsidRPr="002C0AEB" w:rsidR="002C0AEB">
        <w:t xml:space="preserve"> </w:t>
      </w:r>
      <w:r w:rsidRPr="002C0AEB" w:rsidR="002C0AEB">
        <w:rPr>
          <w:rFonts w:ascii="Times New Roman" w:eastAsia="Times New Roman" w:hAnsi="Times New Roman"/>
          <w:sz w:val="27"/>
          <w:szCs w:val="27"/>
          <w:lang w:eastAsia="ru-RU"/>
        </w:rPr>
        <w:t xml:space="preserve">старшего помощника прокурора г. </w:t>
      </w:r>
      <w:r w:rsidRPr="002C0AEB" w:rsidR="002C0AEB">
        <w:rPr>
          <w:rFonts w:ascii="Times New Roman" w:eastAsia="Times New Roman" w:hAnsi="Times New Roman"/>
          <w:sz w:val="27"/>
          <w:szCs w:val="27"/>
          <w:lang w:eastAsia="ru-RU"/>
        </w:rPr>
        <w:t>Пыть-Яха</w:t>
      </w:r>
      <w:r w:rsidRPr="002C0AEB" w:rsidR="002C0AE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C0AEB" w:rsidR="002C0AEB">
        <w:rPr>
          <w:rFonts w:ascii="Times New Roman" w:eastAsia="Times New Roman" w:hAnsi="Times New Roman"/>
          <w:sz w:val="27"/>
          <w:szCs w:val="27"/>
          <w:lang w:eastAsia="ru-RU"/>
        </w:rPr>
        <w:t>Тюльканова</w:t>
      </w:r>
      <w:r w:rsidRPr="002C0AEB" w:rsidR="002C0AEB">
        <w:rPr>
          <w:rFonts w:ascii="Times New Roman" w:eastAsia="Times New Roman" w:hAnsi="Times New Roman"/>
          <w:sz w:val="27"/>
          <w:szCs w:val="27"/>
          <w:lang w:eastAsia="ru-RU"/>
        </w:rPr>
        <w:t xml:space="preserve"> Д.А.,</w:t>
      </w:r>
    </w:p>
    <w:p w:rsidR="00A503F0" w:rsidRPr="004E053A" w:rsidP="00A50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подсудимо</w:t>
      </w:r>
      <w:r w:rsidRPr="004E053A" w:rsidR="000371A4">
        <w:rPr>
          <w:rFonts w:ascii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– </w:t>
      </w:r>
      <w:r w:rsidRPr="004E053A" w:rsidR="00564230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 w:rsidR="00564230">
        <w:rPr>
          <w:rFonts w:ascii="Times New Roman" w:hAnsi="Times New Roman"/>
          <w:sz w:val="27"/>
          <w:szCs w:val="27"/>
          <w:lang w:eastAsia="ru-RU"/>
        </w:rPr>
        <w:t xml:space="preserve"> А.В</w:t>
      </w:r>
      <w:r w:rsidRPr="004E053A">
        <w:rPr>
          <w:rFonts w:ascii="Times New Roman" w:hAnsi="Times New Roman"/>
          <w:sz w:val="27"/>
          <w:szCs w:val="27"/>
          <w:lang w:eastAsia="ru-RU"/>
        </w:rPr>
        <w:t>.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A503F0" w:rsidRPr="004E053A" w:rsidP="00A50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защитника – адвоката </w:t>
      </w:r>
      <w:r w:rsidRPr="004E053A" w:rsidR="00DE5CD2">
        <w:rPr>
          <w:rFonts w:ascii="Times New Roman" w:eastAsia="Times New Roman" w:hAnsi="Times New Roman"/>
          <w:sz w:val="27"/>
          <w:szCs w:val="27"/>
          <w:lang w:eastAsia="ru-RU"/>
        </w:rPr>
        <w:t>Рахмадуллина</w:t>
      </w:r>
      <w:r w:rsidRPr="004E053A" w:rsidR="00DE5CD2">
        <w:rPr>
          <w:rFonts w:ascii="Times New Roman" w:eastAsia="Times New Roman" w:hAnsi="Times New Roman"/>
          <w:sz w:val="27"/>
          <w:szCs w:val="27"/>
          <w:lang w:eastAsia="ru-RU"/>
        </w:rPr>
        <w:t xml:space="preserve"> А.Ф</w:t>
      </w:r>
      <w:r w:rsidRPr="004E053A" w:rsidR="0041009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, представивше</w:t>
      </w:r>
      <w:r w:rsidRPr="004E053A" w:rsidR="00410096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удостоверение №</w:t>
      </w:r>
      <w:r w:rsidRPr="004E053A">
        <w:rPr>
          <w:rFonts w:ascii="Times New Roman" w:eastAsia="Times New Roman" w:hAnsi="Times New Roman"/>
          <w:sz w:val="27"/>
          <w:szCs w:val="27"/>
        </w:rPr>
        <w:t> 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A503F0" w:rsidRPr="004E053A" w:rsidP="00A50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рассмотрев в открытом судебном заседании уголовное дело в отношении</w:t>
      </w:r>
    </w:p>
    <w:p w:rsidR="00A503F0" w:rsidRPr="004E053A" w:rsidP="00A11C3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Анны Валерьевны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A11C3E">
        <w:rPr>
          <w:rFonts w:ascii="Times New Roman" w:eastAsia="Times New Roman" w:hAnsi="Times New Roman"/>
          <w:sz w:val="27"/>
          <w:szCs w:val="27"/>
          <w:lang w:eastAsia="ru-RU"/>
        </w:rPr>
        <w:t>----</w:t>
      </w:r>
    </w:p>
    <w:p w:rsidR="00410096" w:rsidRPr="004E053A" w:rsidP="00EF4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обвиняемо</w:t>
      </w:r>
      <w:r w:rsidRPr="004E053A" w:rsidR="003D3E52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преступлени</w:t>
      </w:r>
      <w:r w:rsidRPr="004E053A" w:rsidR="00EF4C4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, предусмотренн</w:t>
      </w:r>
      <w:r w:rsidRPr="004E053A" w:rsidR="00EF4C49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ч. 1 ст. 160</w:t>
      </w:r>
      <w:r w:rsidRPr="004E053A" w:rsidR="00EF4C49">
        <w:rPr>
          <w:rFonts w:ascii="Times New Roman" w:eastAsia="Times New Roman" w:hAnsi="Times New Roman"/>
          <w:sz w:val="27"/>
          <w:szCs w:val="27"/>
          <w:lang w:eastAsia="ru-RU"/>
        </w:rPr>
        <w:t>, ч. 1 ст. 160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УК РФ</w:t>
      </w:r>
      <w:r w:rsidRPr="004E053A" w:rsidR="00EF4C49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D60B6C" w:rsidRPr="004E053A" w:rsidP="00163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E053A">
        <w:rPr>
          <w:rFonts w:ascii="Times New Roman" w:hAnsi="Times New Roman"/>
          <w:b/>
          <w:sz w:val="27"/>
          <w:szCs w:val="27"/>
          <w:lang w:eastAsia="ru-RU"/>
        </w:rPr>
        <w:t>УСТАНОВИЛ</w:t>
      </w:r>
      <w:r w:rsidRPr="004E053A">
        <w:rPr>
          <w:rFonts w:ascii="Times New Roman" w:hAnsi="Times New Roman"/>
          <w:b/>
          <w:sz w:val="27"/>
          <w:szCs w:val="27"/>
          <w:lang w:eastAsia="ru-RU"/>
        </w:rPr>
        <w:t>:</w:t>
      </w:r>
    </w:p>
    <w:p w:rsidR="00D60B6C" w:rsidRPr="004E053A" w:rsidP="00163368">
      <w:pPr>
        <w:spacing w:after="0" w:line="240" w:lineRule="auto"/>
        <w:ind w:right="-5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AE04F2" w:rsidRPr="004E053A" w:rsidP="00AE0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Фалина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Анна Валерьевна </w:t>
      </w:r>
      <w:r w:rsidRPr="004E053A" w:rsidR="00C26149">
        <w:rPr>
          <w:rFonts w:ascii="Times New Roman" w:hAnsi="Times New Roman"/>
          <w:sz w:val="27"/>
          <w:szCs w:val="27"/>
          <w:lang w:eastAsia="ru-RU"/>
        </w:rPr>
        <w:t>совершил</w:t>
      </w:r>
      <w:r w:rsidRPr="004E053A" w:rsidR="003D3E52">
        <w:rPr>
          <w:rFonts w:ascii="Times New Roman" w:hAnsi="Times New Roman"/>
          <w:sz w:val="27"/>
          <w:szCs w:val="27"/>
          <w:lang w:eastAsia="ru-RU"/>
        </w:rPr>
        <w:t>а</w:t>
      </w:r>
      <w:r w:rsidRPr="004E053A" w:rsidR="00C2614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 w:rsidR="00EF4C49">
        <w:rPr>
          <w:rFonts w:ascii="Times New Roman" w:hAnsi="Times New Roman"/>
          <w:sz w:val="27"/>
          <w:szCs w:val="27"/>
          <w:lang w:eastAsia="ru-RU"/>
        </w:rPr>
        <w:t xml:space="preserve">два преступления, выразившихся в </w:t>
      </w:r>
      <w:r w:rsidRPr="004E053A" w:rsidR="00C26149">
        <w:rPr>
          <w:rFonts w:ascii="Times New Roman" w:hAnsi="Times New Roman"/>
          <w:sz w:val="27"/>
          <w:szCs w:val="27"/>
          <w:lang w:eastAsia="ru-RU"/>
        </w:rPr>
        <w:t>присвоени</w:t>
      </w:r>
      <w:r w:rsidRPr="004E053A" w:rsidR="00EF4C49">
        <w:rPr>
          <w:rFonts w:ascii="Times New Roman" w:hAnsi="Times New Roman"/>
          <w:sz w:val="27"/>
          <w:szCs w:val="27"/>
          <w:lang w:eastAsia="ru-RU"/>
        </w:rPr>
        <w:t>и</w:t>
      </w:r>
      <w:r w:rsidRPr="004E053A" w:rsidR="00C26149">
        <w:rPr>
          <w:rFonts w:ascii="Times New Roman" w:hAnsi="Times New Roman"/>
          <w:sz w:val="27"/>
          <w:szCs w:val="27"/>
          <w:lang w:eastAsia="ru-RU"/>
        </w:rPr>
        <w:t>, то есть хищени</w:t>
      </w:r>
      <w:r w:rsidRPr="004E053A" w:rsidR="00EF4C49">
        <w:rPr>
          <w:rFonts w:ascii="Times New Roman" w:hAnsi="Times New Roman"/>
          <w:sz w:val="27"/>
          <w:szCs w:val="27"/>
          <w:lang w:eastAsia="ru-RU"/>
        </w:rPr>
        <w:t>и</w:t>
      </w:r>
      <w:r w:rsidRPr="004E053A" w:rsidR="00C26149">
        <w:rPr>
          <w:rFonts w:ascii="Times New Roman" w:hAnsi="Times New Roman"/>
          <w:sz w:val="27"/>
          <w:szCs w:val="27"/>
          <w:lang w:eastAsia="ru-RU"/>
        </w:rPr>
        <w:t xml:space="preserve"> чужого имущества, вверенного виновно</w:t>
      </w:r>
      <w:r w:rsidRPr="004E053A" w:rsidR="003D3E52">
        <w:rPr>
          <w:rFonts w:ascii="Times New Roman" w:hAnsi="Times New Roman"/>
          <w:sz w:val="27"/>
          <w:szCs w:val="27"/>
          <w:lang w:eastAsia="ru-RU"/>
        </w:rPr>
        <w:t>му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, при следующих обстоятельствах</w:t>
      </w:r>
      <w:r w:rsidRPr="004E053A">
        <w:rPr>
          <w:rFonts w:ascii="Times New Roman" w:hAnsi="Times New Roman"/>
          <w:sz w:val="27"/>
          <w:szCs w:val="27"/>
          <w:lang w:eastAsia="ru-RU"/>
        </w:rPr>
        <w:t>.</w:t>
      </w:r>
    </w:p>
    <w:p w:rsidR="00145E36" w:rsidRPr="004E053A" w:rsidP="0014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Фалина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А.В. </w:t>
      </w:r>
      <w:r w:rsidRPr="004E053A">
        <w:rPr>
          <w:rFonts w:ascii="Times New Roman" w:hAnsi="Times New Roman"/>
          <w:sz w:val="27"/>
          <w:szCs w:val="27"/>
          <w:lang w:eastAsia="ru-RU"/>
        </w:rPr>
        <w:t>явля</w:t>
      </w:r>
      <w:r w:rsidRPr="004E053A">
        <w:rPr>
          <w:rFonts w:ascii="Times New Roman" w:hAnsi="Times New Roman"/>
          <w:sz w:val="27"/>
          <w:szCs w:val="27"/>
          <w:lang w:eastAsia="ru-RU"/>
        </w:rPr>
        <w:t>лась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продавцом-консультантом на основании приказа о приеме на работу №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A11C3E">
        <w:rPr>
          <w:rFonts w:ascii="Times New Roman" w:hAnsi="Times New Roman"/>
          <w:sz w:val="27"/>
          <w:szCs w:val="27"/>
          <w:lang w:eastAsia="ru-RU"/>
        </w:rPr>
        <w:t>----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трудового договора №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заключенного </w:t>
      </w:r>
      <w:r w:rsidRPr="004E053A">
        <w:rPr>
          <w:rFonts w:ascii="Times New Roman" w:hAnsi="Times New Roman"/>
          <w:sz w:val="27"/>
          <w:szCs w:val="27"/>
          <w:lang w:eastAsia="ru-RU"/>
        </w:rPr>
        <w:t>ею с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индивидуальным предпринимателем </w:t>
      </w:r>
      <w:r w:rsidR="00A11C3E">
        <w:rPr>
          <w:rFonts w:ascii="Times New Roman" w:hAnsi="Times New Roman"/>
          <w:sz w:val="27"/>
          <w:szCs w:val="27"/>
          <w:lang w:eastAsia="ru-RU"/>
        </w:rPr>
        <w:t>----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(далее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>.) в лице директора структурного подразделения - салона связи «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>», а в последующем</w:t>
      </w:r>
      <w:r w:rsidRPr="004E053A">
        <w:rPr>
          <w:rFonts w:ascii="Times New Roman" w:hAnsi="Times New Roman"/>
          <w:sz w:val="27"/>
          <w:szCs w:val="27"/>
          <w:lang w:eastAsia="ru-RU"/>
        </w:rPr>
        <w:t>,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на основании приказа №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- управляющей офисом, расположенного по адресу: </w:t>
      </w:r>
      <w:r w:rsidRPr="004E053A">
        <w:rPr>
          <w:rFonts w:ascii="Times New Roman" w:hAnsi="Times New Roman"/>
          <w:sz w:val="27"/>
          <w:szCs w:val="27"/>
          <w:lang w:eastAsia="ru-RU"/>
        </w:rPr>
        <w:t>ХМАО-Югра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г. </w:t>
      </w:r>
      <w:r w:rsidR="00A11C3E">
        <w:rPr>
          <w:rFonts w:ascii="Times New Roman" w:hAnsi="Times New Roman"/>
          <w:sz w:val="27"/>
          <w:szCs w:val="27"/>
          <w:lang w:eastAsia="ru-RU"/>
        </w:rPr>
        <w:t>----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11C3E">
        <w:rPr>
          <w:rFonts w:ascii="Times New Roman" w:hAnsi="Times New Roman"/>
          <w:sz w:val="27"/>
          <w:szCs w:val="27"/>
          <w:lang w:eastAsia="ru-RU"/>
        </w:rPr>
        <w:t>--</w:t>
      </w:r>
      <w:r w:rsidRPr="004E053A" w:rsidR="00F72C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между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и </w:t>
      </w:r>
      <w:r w:rsidRPr="004E053A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А.В. заключен договор</w:t>
      </w:r>
      <w:r w:rsid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о полной материальной ответственности, без номера, согласно которому </w:t>
      </w:r>
      <w:r w:rsidRPr="004E053A">
        <w:rPr>
          <w:rFonts w:ascii="Times New Roman" w:hAnsi="Times New Roman"/>
          <w:sz w:val="27"/>
          <w:szCs w:val="27"/>
          <w:lang w:eastAsia="ru-RU"/>
        </w:rPr>
        <w:t>Фалина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А.В.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приняла на себя полную материальную ответственность за несоблюдение сохранности вверенных ей материальных ценностей и </w:t>
      </w:r>
      <w:r w:rsidRPr="004E053A">
        <w:rPr>
          <w:rFonts w:ascii="Times New Roman" w:hAnsi="Times New Roman"/>
          <w:sz w:val="27"/>
          <w:szCs w:val="27"/>
          <w:lang w:eastAsia="ru-RU"/>
        </w:rPr>
        <w:t>обязалась</w:t>
      </w:r>
      <w:r w:rsidRPr="004E053A">
        <w:rPr>
          <w:rFonts w:ascii="Times New Roman" w:hAnsi="Times New Roman"/>
          <w:sz w:val="27"/>
          <w:szCs w:val="27"/>
          <w:lang w:eastAsia="ru-RU"/>
        </w:rPr>
        <w:t>: бережно относится к переданным ей для осуществления возложенных на нее функций (обязанностей) денежным, товарным ценностям</w:t>
      </w:r>
      <w:r w:rsidRPr="004E053A">
        <w:rPr>
          <w:rFonts w:ascii="Times New Roman" w:hAnsi="Times New Roman"/>
          <w:sz w:val="27"/>
          <w:szCs w:val="27"/>
          <w:lang w:eastAsia="ru-RU"/>
        </w:rPr>
        <w:t>,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иному имуществу и принимать меры к предотвращению ущерба</w:t>
      </w:r>
      <w:r w:rsidRPr="004E053A">
        <w:rPr>
          <w:rFonts w:ascii="Times New Roman" w:hAnsi="Times New Roman"/>
          <w:sz w:val="27"/>
          <w:szCs w:val="27"/>
          <w:lang w:eastAsia="ru-RU"/>
        </w:rPr>
        <w:t>;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своевременно сообщать Работодателю обо всех обстоятельствах, угрожающих обеспечению сохранности вверенных е</w:t>
      </w:r>
      <w:r w:rsidRPr="004E053A">
        <w:rPr>
          <w:rFonts w:ascii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ценностей, строго соблюдать установленные правила совершения операций с ценностями и их хранения, не разглашать известные ей сведения об операциях по хранению ценностей, их отправке, перевозке, охране, сигнализации, а также служебных поручениях по кассе, вести учет, составлять и предоставлять в установленном порядке товар</w:t>
      </w:r>
      <w:r w:rsidRPr="004E053A" w:rsidR="002F3475">
        <w:rPr>
          <w:rFonts w:ascii="Times New Roman" w:hAnsi="Times New Roman"/>
          <w:sz w:val="27"/>
          <w:szCs w:val="27"/>
          <w:lang w:eastAsia="ru-RU"/>
        </w:rPr>
        <w:t>н</w:t>
      </w:r>
      <w:r w:rsidRPr="004E053A">
        <w:rPr>
          <w:rFonts w:ascii="Times New Roman" w:hAnsi="Times New Roman"/>
          <w:sz w:val="27"/>
          <w:szCs w:val="27"/>
          <w:lang w:eastAsia="ru-RU"/>
        </w:rPr>
        <w:t>о-денежные и другие отчеты о движении и остатках вверенного ей имущества, участвовать в проведении инвентаризации, ревизии, иной проверке сохранности и состояния вверенного ей имущества.</w:t>
      </w:r>
    </w:p>
    <w:p w:rsidR="00145E36" w:rsidRPr="004E053A" w:rsidP="0014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Вместе с тем,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в период с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по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 xml:space="preserve">у 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 xml:space="preserve"> А.В., </w:t>
      </w:r>
      <w:r w:rsidRPr="004E053A">
        <w:rPr>
          <w:rFonts w:ascii="Times New Roman" w:hAnsi="Times New Roman"/>
          <w:sz w:val="27"/>
          <w:szCs w:val="27"/>
          <w:lang w:eastAsia="ru-RU"/>
        </w:rPr>
        <w:t>находя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щейся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на своём рабочем месте в структурном подразделении - салон</w:t>
      </w:r>
      <w:r w:rsidR="00875120">
        <w:rPr>
          <w:rFonts w:ascii="Times New Roman" w:hAnsi="Times New Roman"/>
          <w:sz w:val="27"/>
          <w:szCs w:val="27"/>
          <w:lang w:eastAsia="ru-RU"/>
        </w:rPr>
        <w:t>е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связи «</w:t>
      </w:r>
      <w:r w:rsidR="00A11C3E">
        <w:rPr>
          <w:rFonts w:ascii="Times New Roman" w:hAnsi="Times New Roman"/>
          <w:sz w:val="27"/>
          <w:szCs w:val="27"/>
          <w:lang w:eastAsia="ru-RU"/>
        </w:rPr>
        <w:t>----</w:t>
      </w:r>
      <w:r w:rsidRPr="004E053A">
        <w:rPr>
          <w:rFonts w:ascii="Times New Roman" w:hAnsi="Times New Roman"/>
          <w:sz w:val="27"/>
          <w:szCs w:val="27"/>
          <w:lang w:eastAsia="ru-RU"/>
        </w:rPr>
        <w:t>», расположенно</w:t>
      </w:r>
      <w:r w:rsidR="00875120">
        <w:rPr>
          <w:rFonts w:ascii="Times New Roman" w:hAnsi="Times New Roman"/>
          <w:sz w:val="27"/>
          <w:szCs w:val="27"/>
          <w:lang w:eastAsia="ru-RU"/>
        </w:rPr>
        <w:t>м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по адресу: ХМАО-Югра, г.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строение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возник преступный </w:t>
      </w:r>
      <w:r w:rsidRPr="004E053A">
        <w:rPr>
          <w:rFonts w:ascii="Times New Roman" w:hAnsi="Times New Roman"/>
          <w:sz w:val="27"/>
          <w:szCs w:val="27"/>
          <w:lang w:eastAsia="ru-RU"/>
        </w:rPr>
        <w:t>умысел, направленный на хищение путем присвоения, денежных средств в сумме 63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 </w:t>
      </w:r>
      <w:r w:rsidRPr="004E053A">
        <w:rPr>
          <w:rFonts w:ascii="Times New Roman" w:hAnsi="Times New Roman"/>
          <w:sz w:val="27"/>
          <w:szCs w:val="27"/>
          <w:lang w:eastAsia="ru-RU"/>
        </w:rPr>
        <w:t>548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, 0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5 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руб.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принадлежащих ИП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>.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реализуя 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который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в 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 xml:space="preserve">указанный </w:t>
      </w:r>
      <w:r w:rsidRPr="004E053A">
        <w:rPr>
          <w:rFonts w:ascii="Times New Roman" w:hAnsi="Times New Roman"/>
          <w:sz w:val="27"/>
          <w:szCs w:val="27"/>
          <w:lang w:eastAsia="ru-RU"/>
        </w:rPr>
        <w:t>период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действуя в нарушение должностной инструкции продавца консультанта, а в последующем 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должностной инструкции управляющей офисом, являясь материально-ответственным лицом, осознавая преступный характер совершаемых ею действий, повышенную общественную опасность, предвидя неизбежность наступления общественно-опасных последствий в виде причинения материального ущерба собственнику, и желая их наступления, безвозмездно, без намерения возвращать имущество, действуя умышленно, из корыстных побуждений, противоправно, с целью незаконного обогащения, путем присвоения, похитила из кассы структурного подразделения - салона связи «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», расположенного по адресу: ХМАО-Югра, г.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hAnsi="Times New Roman"/>
          <w:sz w:val="27"/>
          <w:szCs w:val="27"/>
          <w:lang w:eastAsia="ru-RU"/>
        </w:rPr>
        <w:t>стр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денежные средства в сумме 63</w:t>
      </w:r>
      <w:r w:rsidR="0087512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hAnsi="Times New Roman"/>
          <w:sz w:val="27"/>
          <w:szCs w:val="27"/>
          <w:lang w:eastAsia="ru-RU"/>
        </w:rPr>
        <w:t>548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,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05 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руб.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которые впоследствии присвоила себе и распорядилась ими по своему усмотрению, причинив тем самым ИП </w:t>
      </w:r>
      <w:r w:rsidRPr="004E053A">
        <w:rPr>
          <w:rFonts w:ascii="Times New Roman" w:hAnsi="Times New Roman"/>
          <w:sz w:val="27"/>
          <w:szCs w:val="27"/>
          <w:lang w:eastAsia="ru-RU"/>
        </w:rPr>
        <w:t>Жарковой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Е.И. материальный ущерб на указанную сумму.</w:t>
      </w:r>
    </w:p>
    <w:p w:rsidR="00145E36" w:rsidRPr="004E053A" w:rsidP="0014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 xml:space="preserve">В результате умышленных действий </w:t>
      </w:r>
      <w:r w:rsidRPr="004E053A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А.В. индивидуальному предпринимателю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причинен материальный ущерб на общую сумму 63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 </w:t>
      </w:r>
      <w:r w:rsidRPr="004E053A">
        <w:rPr>
          <w:rFonts w:ascii="Times New Roman" w:hAnsi="Times New Roman"/>
          <w:sz w:val="27"/>
          <w:szCs w:val="27"/>
          <w:lang w:eastAsia="ru-RU"/>
        </w:rPr>
        <w:t>548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,05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руб</w:t>
      </w:r>
      <w:r w:rsidRPr="004E053A" w:rsidR="00003B79">
        <w:rPr>
          <w:rFonts w:ascii="Times New Roman" w:hAnsi="Times New Roman"/>
          <w:sz w:val="27"/>
          <w:szCs w:val="27"/>
          <w:lang w:eastAsia="ru-RU"/>
        </w:rPr>
        <w:t>.</w:t>
      </w:r>
    </w:p>
    <w:p w:rsidR="00145E36" w:rsidRPr="004E053A" w:rsidP="0014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 xml:space="preserve">Она же, на основании приказа о приеме на работу №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трудового договора №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>, заключенного между АО «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>являлась специалистом-стажером, 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в последующем на основании приказа №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>лс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переведена на должность менеджера по продажам АО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»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в г.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- салон связи «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(далее 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Салон связи «Мегафон»), расположенного по адресу: 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>ХМАО-Югра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A11C3E">
        <w:rPr>
          <w:rFonts w:ascii="Times New Roman" w:hAnsi="Times New Roman"/>
          <w:sz w:val="27"/>
          <w:szCs w:val="27"/>
          <w:lang w:eastAsia="ru-RU"/>
        </w:rPr>
        <w:t>----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hAnsi="Times New Roman"/>
          <w:sz w:val="27"/>
          <w:szCs w:val="27"/>
          <w:lang w:eastAsia="ru-RU"/>
        </w:rPr>
        <w:t>Фалина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А.В. ознакомлена с положением о материальной ответственности работников АО «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», </w:t>
      </w:r>
      <w:r w:rsidR="00A11C3E">
        <w:rPr>
          <w:rFonts w:ascii="Times New Roman" w:hAnsi="Times New Roman"/>
          <w:sz w:val="27"/>
          <w:szCs w:val="27"/>
          <w:lang w:eastAsia="ru-RU"/>
        </w:rPr>
        <w:t>--</w:t>
      </w:r>
      <w:r w:rsidRPr="004E053A">
        <w:rPr>
          <w:rFonts w:ascii="Times New Roman" w:hAnsi="Times New Roman"/>
          <w:sz w:val="27"/>
          <w:szCs w:val="27"/>
          <w:lang w:eastAsia="ru-RU"/>
        </w:rPr>
        <w:t>озна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>комлена с должностной инструкцией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менеджера по продажам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>,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согласно которым приняла на себя материальную ответственность за ущерб, причиненный 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>к</w:t>
      </w:r>
      <w:r w:rsidRPr="004E053A">
        <w:rPr>
          <w:rFonts w:ascii="Times New Roman" w:hAnsi="Times New Roman"/>
          <w:sz w:val="27"/>
          <w:szCs w:val="27"/>
          <w:lang w:eastAsia="ru-RU"/>
        </w:rPr>
        <w:t>омпании неправильным оформлением либо утратой кредитных договоров при выполнении работ, связанных с осуществлением операций по кассовому и иному финансовому обслуживанию клиентов при купл</w:t>
      </w:r>
      <w:r w:rsidRPr="004E053A" w:rsidR="00CF68D5">
        <w:rPr>
          <w:rFonts w:ascii="Times New Roman" w:hAnsi="Times New Roman"/>
          <w:sz w:val="27"/>
          <w:szCs w:val="27"/>
          <w:lang w:eastAsia="ru-RU"/>
        </w:rPr>
        <w:t>е</w:t>
      </w:r>
      <w:r w:rsidRPr="004E053A">
        <w:rPr>
          <w:rFonts w:ascii="Times New Roman" w:hAnsi="Times New Roman"/>
          <w:sz w:val="27"/>
          <w:szCs w:val="27"/>
          <w:lang w:eastAsia="ru-RU"/>
        </w:rPr>
        <w:t>-продаже услуг, товаров, подготовке их к продаже, за хранение, учет, отпуск (выдачу) материальных ценностей, а также за учет и сохранность основных средств.</w:t>
      </w:r>
    </w:p>
    <w:p w:rsidR="00145E36" w:rsidRPr="004E053A" w:rsidP="0014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Вместе с тем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в период с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более точное время не установлен</w:t>
      </w:r>
      <w:r w:rsidRPr="004E053A">
        <w:rPr>
          <w:rFonts w:ascii="Times New Roman" w:hAnsi="Times New Roman"/>
          <w:sz w:val="27"/>
          <w:szCs w:val="27"/>
          <w:lang w:eastAsia="ru-RU"/>
        </w:rPr>
        <w:t>о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у </w:t>
      </w:r>
      <w:r w:rsidRPr="004E053A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А.В., </w:t>
      </w:r>
      <w:r w:rsidRPr="004E053A">
        <w:rPr>
          <w:rFonts w:ascii="Times New Roman" w:hAnsi="Times New Roman"/>
          <w:sz w:val="27"/>
          <w:szCs w:val="27"/>
          <w:lang w:eastAsia="ru-RU"/>
        </w:rPr>
        <w:t>находя</w:t>
      </w:r>
      <w:r w:rsidRPr="004E053A">
        <w:rPr>
          <w:rFonts w:ascii="Times New Roman" w:hAnsi="Times New Roman"/>
          <w:sz w:val="27"/>
          <w:szCs w:val="27"/>
          <w:lang w:eastAsia="ru-RU"/>
        </w:rPr>
        <w:t>щейся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на своём рабочем месте в Салоне связи «Мегафон», расположенного по адресу: ХМАО-Югра, г.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возник преступный умысел, направленный на хищение, путем присвоения, денежных средств в сумме 140</w:t>
      </w:r>
      <w:r w:rsidRPr="004E053A">
        <w:rPr>
          <w:rFonts w:ascii="Times New Roman" w:hAnsi="Times New Roman"/>
          <w:sz w:val="27"/>
          <w:szCs w:val="27"/>
          <w:lang w:eastAsia="ru-RU"/>
        </w:rPr>
        <w:t> </w:t>
      </w:r>
      <w:r w:rsidRPr="004E053A">
        <w:rPr>
          <w:rFonts w:ascii="Times New Roman" w:hAnsi="Times New Roman"/>
          <w:sz w:val="27"/>
          <w:szCs w:val="27"/>
          <w:lang w:eastAsia="ru-RU"/>
        </w:rPr>
        <w:t>570</w:t>
      </w:r>
      <w:r w:rsidRPr="004E053A">
        <w:rPr>
          <w:rFonts w:ascii="Times New Roman" w:hAnsi="Times New Roman"/>
          <w:sz w:val="27"/>
          <w:szCs w:val="27"/>
          <w:lang w:eastAsia="ru-RU"/>
        </w:rPr>
        <w:t>,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68 </w:t>
      </w:r>
      <w:r w:rsidRPr="004E053A">
        <w:rPr>
          <w:rFonts w:ascii="Times New Roman" w:hAnsi="Times New Roman"/>
          <w:sz w:val="27"/>
          <w:szCs w:val="27"/>
          <w:lang w:eastAsia="ru-RU"/>
        </w:rPr>
        <w:t>руб.</w:t>
      </w:r>
      <w:r w:rsidRPr="004E053A">
        <w:rPr>
          <w:rFonts w:ascii="Times New Roman" w:hAnsi="Times New Roman"/>
          <w:sz w:val="27"/>
          <w:szCs w:val="27"/>
          <w:lang w:eastAsia="ru-RU"/>
        </w:rPr>
        <w:t>, принадлежащих АО «</w:t>
      </w:r>
      <w:r w:rsidR="00A11C3E">
        <w:rPr>
          <w:rFonts w:ascii="Times New Roman" w:hAnsi="Times New Roman"/>
          <w:sz w:val="27"/>
          <w:szCs w:val="27"/>
          <w:lang w:eastAsia="ru-RU"/>
        </w:rPr>
        <w:t>----</w:t>
      </w:r>
      <w:r w:rsidRPr="004E053A">
        <w:rPr>
          <w:rFonts w:ascii="Times New Roman" w:hAnsi="Times New Roman"/>
          <w:sz w:val="27"/>
          <w:szCs w:val="27"/>
          <w:lang w:eastAsia="ru-RU"/>
        </w:rPr>
        <w:t>»</w:t>
      </w:r>
      <w:r w:rsidRPr="004E053A">
        <w:rPr>
          <w:rFonts w:ascii="Times New Roman" w:hAnsi="Times New Roman"/>
          <w:sz w:val="27"/>
          <w:szCs w:val="27"/>
          <w:lang w:eastAsia="ru-RU"/>
        </w:rPr>
        <w:t>, реализуя который, в указанный период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действуя в нарушение должностной инструкции менеджера, являясь материально-ответственным лицом, осознавая преступный характер совершаемых ею действий, повышенную общественную опасность, предвидя неизбежность наступления общественно-опасных последствий в виде материального ущерба собственнику, и желая их наступления, безвозмездно, без намерения возвращать имущество, действуя умышленно, из корыстных побуждений, противоправно, с целью незаконного обогащения, путем присвоения, находясь в помещении салона связи «Мегафон», расположенного по адресу: ХМАО-Югра, г. </w:t>
      </w:r>
      <w:r w:rsidR="00A11C3E">
        <w:rPr>
          <w:rFonts w:ascii="Times New Roman" w:hAnsi="Times New Roman"/>
          <w:sz w:val="27"/>
          <w:szCs w:val="27"/>
          <w:lang w:eastAsia="ru-RU"/>
        </w:rPr>
        <w:t>---</w:t>
      </w:r>
      <w:r w:rsidRPr="004E053A">
        <w:rPr>
          <w:rFonts w:ascii="Times New Roman" w:hAnsi="Times New Roman"/>
          <w:sz w:val="27"/>
          <w:szCs w:val="27"/>
          <w:lang w:eastAsia="ru-RU"/>
        </w:rPr>
        <w:t>, похитила из кассы денежные средства в сумме 140</w:t>
      </w:r>
      <w:r w:rsidRPr="004E053A" w:rsidR="00901B11">
        <w:rPr>
          <w:rFonts w:ascii="Times New Roman" w:hAnsi="Times New Roman"/>
          <w:sz w:val="27"/>
          <w:szCs w:val="27"/>
          <w:lang w:eastAsia="ru-RU"/>
        </w:rPr>
        <w:t> </w:t>
      </w:r>
      <w:r w:rsidRPr="004E053A">
        <w:rPr>
          <w:rFonts w:ascii="Times New Roman" w:hAnsi="Times New Roman"/>
          <w:sz w:val="27"/>
          <w:szCs w:val="27"/>
          <w:lang w:eastAsia="ru-RU"/>
        </w:rPr>
        <w:t>570</w:t>
      </w:r>
      <w:r w:rsidRPr="004E053A" w:rsidR="00901B11">
        <w:rPr>
          <w:rFonts w:ascii="Times New Roman" w:hAnsi="Times New Roman"/>
          <w:sz w:val="27"/>
          <w:szCs w:val="27"/>
          <w:lang w:eastAsia="ru-RU"/>
        </w:rPr>
        <w:t>,68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руб</w:t>
      </w:r>
      <w:r w:rsidRPr="004E053A" w:rsidR="00901B11">
        <w:rPr>
          <w:rFonts w:ascii="Times New Roman" w:hAnsi="Times New Roman"/>
          <w:sz w:val="27"/>
          <w:szCs w:val="27"/>
          <w:lang w:eastAsia="ru-RU"/>
        </w:rPr>
        <w:t>.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которые впоследствии присвоила себе и распорядилась ими по </w:t>
      </w:r>
      <w:r w:rsidRPr="004E053A">
        <w:rPr>
          <w:rFonts w:ascii="Times New Roman" w:hAnsi="Times New Roman"/>
          <w:sz w:val="27"/>
          <w:szCs w:val="27"/>
          <w:lang w:eastAsia="ru-RU"/>
        </w:rPr>
        <w:t>своему усмотрению, тем самым причинила материальный ущерб АО «Мегафон Ритейл» на указанную сумму.</w:t>
      </w:r>
    </w:p>
    <w:p w:rsidR="00145E36" w:rsidRPr="004E053A" w:rsidP="0014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 xml:space="preserve">В результате умышленных действий </w:t>
      </w:r>
      <w:r w:rsidRPr="004E053A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А.В. АО «Мегафон Ритейл» был причинен материальный ущерб на общую сумму 140</w:t>
      </w:r>
      <w:r w:rsidRPr="004E053A" w:rsidR="00901B11">
        <w:rPr>
          <w:rFonts w:ascii="Times New Roman" w:hAnsi="Times New Roman"/>
          <w:sz w:val="27"/>
          <w:szCs w:val="27"/>
          <w:lang w:eastAsia="ru-RU"/>
        </w:rPr>
        <w:t> </w:t>
      </w:r>
      <w:r w:rsidRPr="004E053A">
        <w:rPr>
          <w:rFonts w:ascii="Times New Roman" w:hAnsi="Times New Roman"/>
          <w:sz w:val="27"/>
          <w:szCs w:val="27"/>
          <w:lang w:eastAsia="ru-RU"/>
        </w:rPr>
        <w:t>570</w:t>
      </w:r>
      <w:r w:rsidRPr="004E053A" w:rsidR="00901B11">
        <w:rPr>
          <w:rFonts w:ascii="Times New Roman" w:hAnsi="Times New Roman"/>
          <w:sz w:val="27"/>
          <w:szCs w:val="27"/>
          <w:lang w:eastAsia="ru-RU"/>
        </w:rPr>
        <w:t>,68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руб</w:t>
      </w:r>
      <w:r w:rsidRPr="004E053A" w:rsidR="00901B11">
        <w:rPr>
          <w:rFonts w:ascii="Times New Roman" w:hAnsi="Times New Roman"/>
          <w:sz w:val="27"/>
          <w:szCs w:val="27"/>
          <w:lang w:eastAsia="ru-RU"/>
        </w:rPr>
        <w:t>.</w:t>
      </w:r>
    </w:p>
    <w:p w:rsidR="00AE04F2" w:rsidRPr="004E053A" w:rsidP="00C42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 xml:space="preserve">Действия </w:t>
      </w:r>
      <w:r w:rsidRPr="004E053A" w:rsidR="002A4369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 w:rsidR="002A4369">
        <w:rPr>
          <w:rFonts w:ascii="Times New Roman" w:hAnsi="Times New Roman"/>
          <w:sz w:val="27"/>
          <w:szCs w:val="27"/>
          <w:lang w:eastAsia="ru-RU"/>
        </w:rPr>
        <w:t xml:space="preserve"> А.В.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квалифицированы по ч. 1 ст. 160 УК РФ – присвоение, то есть хищение чужого имущества, вверенного виновному</w:t>
      </w:r>
      <w:r w:rsidRPr="004E053A" w:rsidR="00145E36">
        <w:rPr>
          <w:rFonts w:ascii="Times New Roman" w:hAnsi="Times New Roman"/>
          <w:sz w:val="27"/>
          <w:szCs w:val="27"/>
          <w:lang w:eastAsia="ru-RU"/>
        </w:rPr>
        <w:t>;</w:t>
      </w:r>
      <w:r w:rsidRPr="004E053A" w:rsidR="00145E36">
        <w:rPr>
          <w:rFonts w:ascii="Times New Roman" w:hAnsi="Times New Roman"/>
          <w:sz w:val="27"/>
          <w:szCs w:val="27"/>
        </w:rPr>
        <w:t xml:space="preserve"> </w:t>
      </w:r>
      <w:r w:rsidRPr="004E053A" w:rsidR="00145E36">
        <w:rPr>
          <w:rFonts w:ascii="Times New Roman" w:hAnsi="Times New Roman"/>
          <w:sz w:val="27"/>
          <w:szCs w:val="27"/>
          <w:lang w:eastAsia="ru-RU"/>
        </w:rPr>
        <w:t>по ч. 1 ст. 160 УК РФ – присвоение, то есть хищение чужого имущества, вверенного виновному.</w:t>
      </w:r>
    </w:p>
    <w:p w:rsidR="00AE04F2" w:rsidRPr="004E053A" w:rsidP="00AE0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</w:p>
    <w:p w:rsidR="002A4369" w:rsidRPr="004E053A" w:rsidP="002A43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Подсудимая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вину в совершении инкриминируем</w:t>
      </w:r>
      <w:r w:rsidRPr="004E053A" w:rsidR="00901B11">
        <w:rPr>
          <w:rFonts w:ascii="Times New Roman" w:eastAsia="Times New Roman" w:hAnsi="Times New Roman"/>
          <w:sz w:val="27"/>
          <w:szCs w:val="27"/>
        </w:rPr>
        <w:t>ых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ей деяни</w:t>
      </w:r>
      <w:r w:rsidRPr="004E053A" w:rsidR="00901B11">
        <w:rPr>
          <w:rFonts w:ascii="Times New Roman" w:eastAsia="Times New Roman" w:hAnsi="Times New Roman"/>
          <w:sz w:val="27"/>
          <w:szCs w:val="27"/>
        </w:rPr>
        <w:t>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признала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 xml:space="preserve"> частично</w:t>
      </w:r>
      <w:r w:rsidRPr="004E053A">
        <w:rPr>
          <w:rFonts w:ascii="Times New Roman" w:eastAsia="Times New Roman" w:hAnsi="Times New Roman"/>
          <w:sz w:val="27"/>
          <w:szCs w:val="27"/>
        </w:rPr>
        <w:t>,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 xml:space="preserve"> а именно факт присвоения денежных средств в размере 140 570,68 руб. 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>призна</w:t>
      </w:r>
      <w:r w:rsidR="00EC24FB">
        <w:rPr>
          <w:rFonts w:ascii="Times New Roman" w:eastAsia="Times New Roman" w:hAnsi="Times New Roman"/>
          <w:sz w:val="27"/>
          <w:szCs w:val="27"/>
        </w:rPr>
        <w:t>ла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 xml:space="preserve">, факт присвоения денежных средств в размере 63 548,05 руб. 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>отрица</w:t>
      </w:r>
      <w:r w:rsidR="00EC24FB">
        <w:rPr>
          <w:rFonts w:ascii="Times New Roman" w:eastAsia="Times New Roman" w:hAnsi="Times New Roman"/>
          <w:sz w:val="27"/>
          <w:szCs w:val="27"/>
        </w:rPr>
        <w:t>ла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. О</w:t>
      </w:r>
      <w:r w:rsidRPr="004E053A">
        <w:rPr>
          <w:rFonts w:ascii="Times New Roman" w:eastAsia="Times New Roman" w:hAnsi="Times New Roman"/>
          <w:sz w:val="27"/>
          <w:szCs w:val="27"/>
        </w:rPr>
        <w:t>т дачи показаний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отказалась, воспользовавшись ст. 51 Конституции Российской Федерации.</w:t>
      </w:r>
    </w:p>
    <w:p w:rsidR="00467D45" w:rsidRPr="004E053A" w:rsidP="00FD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В связи с отказом от дачи показаний,</w:t>
      </w:r>
      <w:r w:rsidRPr="004E053A">
        <w:rPr>
          <w:rFonts w:ascii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по ходатайству государственного обвинителя, с согласия защитника и подсудимой, в соответствии со ст. 276 УПК РФ оглашены показания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данные ею в ходе предварительного следствия в качестве подозреваемой, согласно которым, по факту присвоения денежных средств в сумме 63 548,05 руб., а также имущества из салона связи «Теле-2», расположенного по адресу: г.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может сказать, что она не похищала ни деньги, ни имущества.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. не выплачивала ей в полном объеме заработную плату, в связи с этим она брала из офиса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сотовые телефоны и сдавала их в ломбард, чтобы погасить задолженности по кредитам. Однако за данное деяние она уже понесла наказание.</w:t>
      </w:r>
    </w:p>
    <w:p w:rsidR="00467D45" w:rsidRPr="004E053A" w:rsidP="00467D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>точно</w:t>
      </w:r>
      <w:r w:rsidR="004E053A">
        <w:rPr>
          <w:rFonts w:ascii="Times New Roman" w:eastAsia="Times New Roman" w:hAnsi="Times New Roman"/>
          <w:sz w:val="27"/>
          <w:szCs w:val="27"/>
        </w:rPr>
        <w:t>е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время не помнит, ей позвонила главный бухгалтер и попросила инкассировать денежные средства в ПАО Сбербанк на расчетный счет. Она взяла денежные средства из кассы офиса, на тот момент там была сумма 63 548,05 руб. и направилась в банк, но по дороге деньги потеряла, они выпали у нее из кармана. Она похищать или присваивать денежные средства не хотела, она этого и не делала. Вернувшись обратно в офис продаж, она написала бухгалтеру, что потеряла денежные средства, на что бухгалтер ей ничего не ответила, переписка с бухгалтером у нее сохранилась на телефоне.</w:t>
      </w:r>
    </w:p>
    <w:p w:rsidR="00467D45" w:rsidRPr="004E053A" w:rsidP="00467D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За период с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работодатель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имеет перед ней задолженность в размере 120 000 руб., а может и больше, точную сумму она не знает. Денежные средства, принадлежащие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не присваивала, а реально потеряла их.</w:t>
      </w:r>
    </w:p>
    <w:p w:rsidR="00467D45" w:rsidRPr="004E053A" w:rsidP="00467D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Про протоколы явки с повинной может пояснить, что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действительно писала явку с повинной, данный факт, а именно присвоения денежных средств в сумме 140 570,68 руб. из салона связи «Мегафон» она признает полностью, но никакого имущества из салона она не похищала. Также она заполняла еще один протокол явки с повинной без даты. Она была приглашена в ОМВД России по г.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сотрудником полиции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день ее рождения. Она под диктовку написала протокол, расписалась и ее отпустили, она подробно не вчитывалась, так как торопилось домой, писала явку без своего защитника, в настоящий момент она прочитала протокол явки от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но она точно помнит, что ее вызывали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 заполняла ее именно в этот день. По данному факту поясняет, что она из офиса «Теле-2» по адресу ул.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присвоила </w:t>
      </w:r>
      <w:r w:rsidRPr="004E053A">
        <w:rPr>
          <w:rFonts w:ascii="Times New Roman" w:eastAsia="Times New Roman" w:hAnsi="Times New Roman"/>
          <w:sz w:val="27"/>
          <w:szCs w:val="27"/>
        </w:rPr>
        <w:t>только сотовые телефоны, за которые она уже понесла наказание, то есть оплачивает штраф в сумме 90 000 руб.</w:t>
      </w:r>
    </w:p>
    <w:p w:rsidR="00FD5B6A" w:rsidRPr="004E053A" w:rsidP="00FD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С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до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осуществляла свою трудовую деятельность в офисе «Мегафон», расположенного по адресу: г.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С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она работала </w:t>
      </w:r>
      <w:r w:rsidRPr="004E053A">
        <w:rPr>
          <w:rFonts w:ascii="Times New Roman" w:eastAsia="Times New Roman" w:hAnsi="Times New Roman"/>
          <w:sz w:val="27"/>
          <w:szCs w:val="27"/>
        </w:rPr>
        <w:t>в должности специалиста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стажера, а с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должности менеджера офиса продаж и обслуживания.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С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огласно своей должностной инструкции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 она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осуществляла обслуживание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>лиентов, реализаци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ю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товаров и услуг, предоставляемую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омпанией в салоне связи Мегафон, обслуживание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лиентов с помощью специализированных ИТ-систем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компании, </w:t>
      </w:r>
      <w:r w:rsidRPr="004E053A">
        <w:rPr>
          <w:rFonts w:ascii="Times New Roman" w:eastAsia="Times New Roman" w:hAnsi="Times New Roman"/>
          <w:sz w:val="27"/>
          <w:szCs w:val="27"/>
        </w:rPr>
        <w:t>ПАО «Мегафон», приложени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я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Банков-партнеров и других дочерних компаний, оформляла договоры на оказание услуг связи и другие документы согласно утвержденным бизнес-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процессам к</w:t>
      </w:r>
      <w:r w:rsidRPr="004E053A">
        <w:rPr>
          <w:rFonts w:ascii="Times New Roman" w:eastAsia="Times New Roman" w:hAnsi="Times New Roman"/>
          <w:sz w:val="27"/>
          <w:szCs w:val="27"/>
        </w:rPr>
        <w:t>омпании и ПАО «Мегафон», осуществляла подготовку товаров к продаже: распаковку, сбор, комплектовани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е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проверку эксплуатационных свойств и т.д., оформляла гарантийные талоны, производила отпуск товаров, выполняла индивидуальные планы по продажам, проводила работу, связанную с осуществлением операций по кассовому и иному финансовому обслуживанию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лиентов при купле-продаже товаров, подготовке их к продаже и (или) как работу по расчетам при купле-продаже товаров и услуг (в том числе через кассу), связанную с осуществлением операций по кассовому и иному финансовому обслуживанию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>лиентов; отвечала за оформление, сохранность и своевременную передачу кредитных договоро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в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и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нформационных карт, заявлений по сервисным процедурам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>лиентов; также контролировала сохранность товаров на витринах и на стойках; кроме того, могла участв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овать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проведении инвентаризации; обеспечивала получение, учет и выдачу материальных ценностей, выполняла работу по приему на хранение, учету, отпуску (выдаче) материальных ценностей, а также учету основных средств салона,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при этом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понимала, что несла ответственность за неисполнение или ненадлежащее исполнение своих обязанностей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за правонарушени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я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совершенные в период осуществления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ее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деятельности; за причинение материального ущерба; за сохранность основных средств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омпании, предоставленных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омпанией в целях выполнения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ее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обязанностей, предусмотренных должностной инструкцией, и за возврат основных средств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омпании, в случае увольнения; также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она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понимала, что буд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ет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нести полную материальную ответственность за ущерб, причиненный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>омпании неправильным оформлением либо утратой кредитных договоров при выполнении работ, связанных с осуществлением операций по кассовому и иному финансовому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 обслуживанию клиентов при купле</w:t>
      </w:r>
      <w:r w:rsidRPr="004E053A">
        <w:rPr>
          <w:rFonts w:ascii="Times New Roman" w:eastAsia="Times New Roman" w:hAnsi="Times New Roman"/>
          <w:sz w:val="27"/>
          <w:szCs w:val="27"/>
        </w:rPr>
        <w:t>-продаже услуг, товаров, подготовке их к продаже; а также материальную ответственность за хранение, учет, отпуск (выдачу) материальных ценностей, а также за учет и сохранность основных средств и др. Ее заработная плата в месяц составляла примерно 45 000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знала, что являлась материально-ответственным лицом,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к</w:t>
      </w:r>
      <w:r w:rsidRPr="004E053A">
        <w:rPr>
          <w:rFonts w:ascii="Times New Roman" w:eastAsia="Times New Roman" w:hAnsi="Times New Roman"/>
          <w:sz w:val="27"/>
          <w:szCs w:val="27"/>
        </w:rPr>
        <w:t>онтролировала приход и расход наличных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денежных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средств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находящихся в сейфе в кабинете подсобного помещения офиса продаж, ключ от сейфа лежит рядом с сейфом. По достижени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и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лимита денежных средств в сейфе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сумм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которого составляет 450 000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она вызывала инкассаторов из Сбербанка, и они забирали деньги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произвела инкассацию, сумма </w:t>
      </w:r>
      <w:r w:rsidRPr="004E053A">
        <w:rPr>
          <w:rFonts w:ascii="Times New Roman" w:eastAsia="Times New Roman" w:hAnsi="Times New Roman"/>
          <w:sz w:val="27"/>
          <w:szCs w:val="27"/>
        </w:rPr>
        <w:t>составляла 420 000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она их упаковала в специальный пакет и передала инкассаторам, при этом в кассе остал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>сь 1000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торговала в офисе, какая на тот момент была сумма она не зна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ет</w:t>
      </w:r>
      <w:r w:rsidRPr="004E053A">
        <w:rPr>
          <w:rFonts w:ascii="Times New Roman" w:eastAsia="Times New Roman" w:hAnsi="Times New Roman"/>
          <w:sz w:val="27"/>
          <w:szCs w:val="27"/>
        </w:rPr>
        <w:t>, не считала. 01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.07.</w:t>
      </w:r>
      <w:r w:rsidRPr="004E053A">
        <w:rPr>
          <w:rFonts w:ascii="Times New Roman" w:eastAsia="Times New Roman" w:hAnsi="Times New Roman"/>
          <w:sz w:val="27"/>
          <w:szCs w:val="27"/>
        </w:rPr>
        <w:t>2024 она находилась в утреннее время в помещени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и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офиса «Мегафон»,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и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решила каждый день до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брать наличные денежные средства из офиса и тратить на свои личные нужды, а точнее на продукты питания и напитки, она планировала брать в пределах от 2000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до 15 000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в какой день какую сумму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она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брала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E053A">
        <w:rPr>
          <w:rFonts w:ascii="Times New Roman" w:eastAsia="Times New Roman" w:hAnsi="Times New Roman"/>
          <w:sz w:val="27"/>
          <w:szCs w:val="27"/>
        </w:rPr>
        <w:t>не помнит, но в период с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ab/>
        <w:t xml:space="preserve">по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брала из офиса денежные средства, которые наторговала в течени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е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дня, 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но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 всю сумму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 Т</w:t>
      </w:r>
      <w:r w:rsidRPr="004E053A">
        <w:rPr>
          <w:rFonts w:ascii="Times New Roman" w:eastAsia="Times New Roman" w:hAnsi="Times New Roman"/>
          <w:sz w:val="27"/>
          <w:szCs w:val="27"/>
        </w:rPr>
        <w:t>ак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один из дней она взяла 2000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в другой 3000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6000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9000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15000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20000 руб</w:t>
      </w:r>
      <w:r w:rsidRPr="004E053A" w:rsidR="004D7471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каждый день брала по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-</w:t>
      </w:r>
      <w:r w:rsidRPr="004E053A">
        <w:rPr>
          <w:rFonts w:ascii="Times New Roman" w:eastAsia="Times New Roman" w:hAnsi="Times New Roman"/>
          <w:sz w:val="27"/>
          <w:szCs w:val="27"/>
        </w:rPr>
        <w:t>разному. Всего она взяла из кассы 140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 </w:t>
      </w:r>
      <w:r w:rsidRPr="004E053A">
        <w:rPr>
          <w:rFonts w:ascii="Times New Roman" w:eastAsia="Times New Roman" w:hAnsi="Times New Roman"/>
          <w:sz w:val="27"/>
          <w:szCs w:val="27"/>
        </w:rPr>
        <w:t>570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,68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.</w:t>
      </w:r>
    </w:p>
    <w:p w:rsidR="00FD5B6A" w:rsidRPr="004E053A" w:rsidP="00FD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ab/>
        <w:t xml:space="preserve">приехала ревизор </w:t>
      </w:r>
      <w:r>
        <w:rPr>
          <w:rFonts w:ascii="Times New Roman" w:eastAsia="Times New Roman" w:hAnsi="Times New Roman"/>
          <w:sz w:val="27"/>
          <w:szCs w:val="27"/>
        </w:rPr>
        <w:t>---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 провела ревизию в офисе, в ходе которой выявила недостачу вышеуказанной суммы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оче</w:t>
      </w:r>
      <w:r w:rsidRPr="004E053A" w:rsidR="00467D45">
        <w:rPr>
          <w:rFonts w:ascii="Times New Roman" w:eastAsia="Times New Roman" w:hAnsi="Times New Roman"/>
          <w:sz w:val="27"/>
          <w:szCs w:val="27"/>
        </w:rPr>
        <w:t>н</w:t>
      </w:r>
      <w:r w:rsidRPr="004E053A">
        <w:rPr>
          <w:rFonts w:ascii="Times New Roman" w:eastAsia="Times New Roman" w:hAnsi="Times New Roman"/>
          <w:sz w:val="27"/>
          <w:szCs w:val="27"/>
        </w:rPr>
        <w:t>ь сильно раскаивается и вину признает полностью в том, что она взяла денежные средства в сумме 140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 </w:t>
      </w:r>
      <w:r w:rsidRPr="004E053A">
        <w:rPr>
          <w:rFonts w:ascii="Times New Roman" w:eastAsia="Times New Roman" w:hAnsi="Times New Roman"/>
          <w:sz w:val="27"/>
          <w:szCs w:val="27"/>
        </w:rPr>
        <w:t>570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,68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56246F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 более она ничего не брала</w:t>
      </w:r>
      <w:r w:rsidRPr="004E053A" w:rsidR="00467D45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467D45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467D45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2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467D45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).</w:t>
      </w:r>
    </w:p>
    <w:p w:rsidR="0027551E" w:rsidRPr="004E053A" w:rsidP="002755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данные ею на стадии предварительного расследования показания подтвердила в полном объеме, повторила свои доводы о том, что денежные средства в размере 63 548,05 руб. она взяла в «Теле-2», но потеряла по дороге, о чем сообщила главному бухгалтеру. Она предлагала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вернуть эти деньги, но та отказалась, предпочтя обратиться в суд. По факту невыплаты заработной платы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. она обращалась в следственный комитет, но результата пока нет, также она обращалась в прокуратуру, но в удовлетворении ее заявления было отказано.</w:t>
      </w:r>
    </w:p>
    <w:p w:rsidR="00FD5B6A" w:rsidRPr="004E053A" w:rsidP="002A43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</w:p>
    <w:p w:rsidR="002A4369" w:rsidRPr="004E053A" w:rsidP="002A43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Вместе с тем, в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ина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 совершении преступления, предусмотренного ч. 1 ст. 160 УК РФ</w:t>
      </w:r>
      <w:r w:rsidRPr="004E053A" w:rsidR="00407E5F">
        <w:rPr>
          <w:rFonts w:ascii="Times New Roman" w:eastAsia="Times New Roman" w:hAnsi="Times New Roman"/>
          <w:sz w:val="27"/>
          <w:szCs w:val="27"/>
        </w:rPr>
        <w:t xml:space="preserve"> (эпизод за период с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407E5F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407E5F">
        <w:rPr>
          <w:rFonts w:ascii="Times New Roman" w:eastAsia="Times New Roman" w:hAnsi="Times New Roman"/>
          <w:sz w:val="27"/>
          <w:szCs w:val="27"/>
        </w:rPr>
        <w:t>)</w:t>
      </w:r>
      <w:r w:rsidRPr="004E053A">
        <w:rPr>
          <w:rFonts w:ascii="Times New Roman" w:eastAsia="Times New Roman" w:hAnsi="Times New Roman"/>
          <w:sz w:val="27"/>
          <w:szCs w:val="27"/>
        </w:rPr>
        <w:t>,</w:t>
      </w:r>
      <w:r w:rsidRPr="004E053A" w:rsidR="00931C18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подтверждается следующими доказательствами, исследованными судом. </w:t>
      </w:r>
    </w:p>
    <w:p w:rsidR="00044A55" w:rsidRPr="004E053A" w:rsidP="00407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Показаниями представителя потерпевшего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оглашенными в порядке ст. 281 УПК РФ по ходатайству государственного обвинителя, с согласия защитника и подсудимой, согласно которым</w:t>
      </w:r>
      <w:r w:rsidRPr="004E053A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 xml:space="preserve">с </w:t>
      </w:r>
      <w:r w:rsidR="0097394D">
        <w:rPr>
          <w:rFonts w:ascii="Times New Roman" w:hAnsi="Times New Roman"/>
          <w:sz w:val="27"/>
          <w:szCs w:val="27"/>
        </w:rPr>
        <w:t xml:space="preserve">---- </w:t>
      </w:r>
      <w:r w:rsidRPr="004E053A" w:rsidR="00407E5F">
        <w:rPr>
          <w:rFonts w:ascii="Times New Roman" w:hAnsi="Times New Roman"/>
          <w:sz w:val="27"/>
          <w:szCs w:val="27"/>
        </w:rPr>
        <w:t xml:space="preserve">года он работает у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в должности руководителя торгового сектора </w:t>
      </w:r>
      <w:r w:rsidR="0097394D">
        <w:rPr>
          <w:rFonts w:ascii="Times New Roman" w:hAnsi="Times New Roman"/>
          <w:sz w:val="27"/>
          <w:szCs w:val="27"/>
        </w:rPr>
        <w:t xml:space="preserve">--- </w:t>
      </w:r>
      <w:r w:rsidRPr="004E053A" w:rsidR="00407E5F">
        <w:rPr>
          <w:rFonts w:ascii="Times New Roman" w:hAnsi="Times New Roman"/>
          <w:sz w:val="27"/>
          <w:szCs w:val="27"/>
        </w:rPr>
        <w:t xml:space="preserve"> В период с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по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в офисе продаж «</w:t>
      </w:r>
      <w:r w:rsidR="0097394D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», расположенного по адресу: ХМАО-Югра, г.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осуществляла трудовую деятельность с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в должности продавца - консультанта, на основании трудового договора №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и приказа о приеме работника на работу №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ab/>
        <w:t>а</w:t>
      </w:r>
      <w:r w:rsidRPr="004E053A" w:rsidR="00601273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 xml:space="preserve">в период с </w:t>
      </w:r>
      <w:r w:rsidR="00A11C3E">
        <w:rPr>
          <w:rFonts w:ascii="Times New Roman" w:hAnsi="Times New Roman"/>
          <w:sz w:val="27"/>
          <w:szCs w:val="27"/>
        </w:rPr>
        <w:t>----</w:t>
      </w:r>
      <w:r w:rsidRPr="004E053A" w:rsidR="00407E5F">
        <w:rPr>
          <w:rFonts w:ascii="Times New Roman" w:hAnsi="Times New Roman"/>
          <w:sz w:val="27"/>
          <w:szCs w:val="27"/>
        </w:rPr>
        <w:t xml:space="preserve"> в должности управляющей офисом на основании приказа о переводе работника на другую работу № 4 от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, и дополнительного соглашения об изменении условий трудового договора от </w:t>
      </w:r>
      <w:r w:rsidR="00A11C3E">
        <w:rPr>
          <w:rFonts w:ascii="Times New Roman" w:hAnsi="Times New Roman"/>
          <w:sz w:val="27"/>
          <w:szCs w:val="27"/>
        </w:rPr>
        <w:t>----</w:t>
      </w:r>
      <w:r w:rsidRPr="004E053A" w:rsidR="00407E5F">
        <w:rPr>
          <w:rFonts w:ascii="Times New Roman" w:hAnsi="Times New Roman"/>
          <w:sz w:val="27"/>
          <w:szCs w:val="27"/>
        </w:rPr>
        <w:t xml:space="preserve">. Между </w:t>
      </w:r>
      <w:r w:rsidRPr="004E053A" w:rsidR="00407E5F">
        <w:rPr>
          <w:rFonts w:ascii="Times New Roman" w:hAnsi="Times New Roman"/>
          <w:sz w:val="27"/>
          <w:szCs w:val="27"/>
        </w:rPr>
        <w:t>Фалиной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и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. был заключен договор о полной индивидуальной материальной ответственности от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приняла на себя полную материальную ответственность за необеспечение сохранности вверенных ей материальных ценностей. Они с </w:t>
      </w:r>
      <w:r w:rsidRPr="004E053A" w:rsidR="00407E5F">
        <w:rPr>
          <w:rFonts w:ascii="Times New Roman" w:hAnsi="Times New Roman"/>
          <w:sz w:val="27"/>
          <w:szCs w:val="27"/>
        </w:rPr>
        <w:t>Фалиной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были знакомы, так как общались с ней по телефону по </w:t>
      </w:r>
      <w:r w:rsidRPr="004E053A" w:rsidR="0060362C">
        <w:rPr>
          <w:rFonts w:ascii="Times New Roman" w:hAnsi="Times New Roman"/>
          <w:sz w:val="27"/>
          <w:szCs w:val="27"/>
        </w:rPr>
        <w:t>рабочим вопросам, л</w:t>
      </w:r>
      <w:r w:rsidRPr="004E053A" w:rsidR="00407E5F">
        <w:rPr>
          <w:rFonts w:ascii="Times New Roman" w:hAnsi="Times New Roman"/>
          <w:sz w:val="27"/>
          <w:szCs w:val="27"/>
        </w:rPr>
        <w:t>ично не встречались. Когда он приступил к своим обязанностям в г</w:t>
      </w:r>
      <w:r w:rsidRPr="004E053A" w:rsidR="0060362C">
        <w:rPr>
          <w:rFonts w:ascii="Times New Roman" w:hAnsi="Times New Roman"/>
          <w:sz w:val="27"/>
          <w:szCs w:val="27"/>
        </w:rPr>
        <w:t>.</w:t>
      </w:r>
      <w:r w:rsidRPr="004E053A" w:rsidR="00407E5F">
        <w:rPr>
          <w:rFonts w:ascii="Times New Roman" w:hAnsi="Times New Roman"/>
          <w:sz w:val="27"/>
          <w:szCs w:val="27"/>
        </w:rPr>
        <w:t xml:space="preserve">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, от сотрудника их организации </w:t>
      </w:r>
      <w:r w:rsidR="00A11C3E">
        <w:rPr>
          <w:rFonts w:ascii="Times New Roman" w:hAnsi="Times New Roman"/>
          <w:sz w:val="27"/>
          <w:szCs w:val="27"/>
        </w:rPr>
        <w:t>----</w:t>
      </w:r>
      <w:r w:rsidRPr="004E053A" w:rsidR="0060362C">
        <w:rPr>
          <w:rFonts w:ascii="Times New Roman" w:hAnsi="Times New Roman"/>
          <w:sz w:val="27"/>
          <w:szCs w:val="27"/>
        </w:rPr>
        <w:t>.</w:t>
      </w:r>
      <w:r w:rsidRPr="004E053A" w:rsidR="00407E5F">
        <w:rPr>
          <w:rFonts w:ascii="Times New Roman" w:hAnsi="Times New Roman"/>
          <w:sz w:val="27"/>
          <w:szCs w:val="27"/>
        </w:rPr>
        <w:t>,</w:t>
      </w:r>
      <w:r w:rsidRPr="004E053A" w:rsidR="00407E5F">
        <w:rPr>
          <w:rFonts w:ascii="Times New Roman" w:hAnsi="Times New Roman"/>
          <w:sz w:val="27"/>
          <w:szCs w:val="27"/>
        </w:rPr>
        <w:t xml:space="preserve"> который был временно прикомандирован из г</w:t>
      </w:r>
      <w:r w:rsidRPr="004E053A" w:rsidR="0060362C">
        <w:rPr>
          <w:rFonts w:ascii="Times New Roman" w:hAnsi="Times New Roman"/>
          <w:sz w:val="27"/>
          <w:szCs w:val="27"/>
        </w:rPr>
        <w:t>.</w:t>
      </w:r>
      <w:r w:rsidRPr="004E053A" w:rsidR="00407E5F">
        <w:rPr>
          <w:rFonts w:ascii="Times New Roman" w:hAnsi="Times New Roman"/>
          <w:sz w:val="27"/>
          <w:szCs w:val="27"/>
        </w:rPr>
        <w:t xml:space="preserve">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>, ему стало известно, что по указанию руководителя</w:t>
      </w:r>
      <w:r w:rsidRPr="004E053A" w:rsidR="0060362C">
        <w:rPr>
          <w:rFonts w:ascii="Times New Roman" w:hAnsi="Times New Roman"/>
          <w:sz w:val="27"/>
          <w:szCs w:val="27"/>
        </w:rPr>
        <w:t xml:space="preserve"> он</w:t>
      </w:r>
      <w:r w:rsidRPr="004E053A" w:rsidR="00407E5F">
        <w:rPr>
          <w:rFonts w:ascii="Times New Roman" w:hAnsi="Times New Roman"/>
          <w:sz w:val="27"/>
          <w:szCs w:val="27"/>
        </w:rPr>
        <w:t xml:space="preserve"> провел ревизию находящегося в салоне продаж товара и денежных средств, и выявил недостачу. Андрей уточнил, что в январе </w:t>
      </w:r>
      <w:r w:rsidRPr="004E053A" w:rsidR="00407E5F">
        <w:rPr>
          <w:rFonts w:ascii="Times New Roman" w:hAnsi="Times New Roman"/>
          <w:sz w:val="27"/>
          <w:szCs w:val="27"/>
        </w:rPr>
        <w:t xml:space="preserve">2024 года </w:t>
      </w:r>
      <w:r w:rsidRPr="004E053A" w:rsidR="00407E5F">
        <w:rPr>
          <w:rFonts w:ascii="Times New Roman" w:hAnsi="Times New Roman"/>
          <w:sz w:val="27"/>
          <w:szCs w:val="27"/>
        </w:rPr>
        <w:t>Фалиной</w:t>
      </w:r>
      <w:r w:rsidRPr="004E053A" w:rsidR="00407E5F">
        <w:rPr>
          <w:rFonts w:ascii="Times New Roman" w:hAnsi="Times New Roman"/>
          <w:sz w:val="27"/>
          <w:szCs w:val="27"/>
        </w:rPr>
        <w:t xml:space="preserve"> А. позвонил ревизор-бухгалтер, который находится в головном офисе в г</w:t>
      </w:r>
      <w:r w:rsidRPr="004E053A" w:rsidR="0060362C">
        <w:rPr>
          <w:rFonts w:ascii="Times New Roman" w:hAnsi="Times New Roman"/>
          <w:sz w:val="27"/>
          <w:szCs w:val="27"/>
        </w:rPr>
        <w:t>.</w:t>
      </w:r>
      <w:r w:rsidRPr="004E053A" w:rsidR="00407E5F">
        <w:rPr>
          <w:rFonts w:ascii="Times New Roman" w:hAnsi="Times New Roman"/>
          <w:sz w:val="27"/>
          <w:szCs w:val="27"/>
        </w:rPr>
        <w:t xml:space="preserve"> </w:t>
      </w:r>
      <w:r w:rsidR="0097394D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и просил инкассировать денежные средства в сумме 20</w:t>
      </w:r>
      <w:r w:rsidRPr="004E053A" w:rsidR="0060362C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>000 руб</w:t>
      </w:r>
      <w:r w:rsidRPr="004E053A" w:rsidR="0060362C">
        <w:rPr>
          <w:rFonts w:ascii="Times New Roman" w:hAnsi="Times New Roman"/>
          <w:sz w:val="27"/>
          <w:szCs w:val="27"/>
        </w:rPr>
        <w:t>.</w:t>
      </w:r>
      <w:r w:rsidRPr="004E053A" w:rsidR="00407E5F">
        <w:rPr>
          <w:rFonts w:ascii="Times New Roman" w:hAnsi="Times New Roman"/>
          <w:sz w:val="27"/>
          <w:szCs w:val="27"/>
        </w:rPr>
        <w:t xml:space="preserve"> через отделение банка. </w:t>
      </w:r>
      <w:r w:rsidR="00A11C3E">
        <w:rPr>
          <w:rFonts w:ascii="Times New Roman" w:hAnsi="Times New Roman"/>
          <w:sz w:val="27"/>
          <w:szCs w:val="27"/>
        </w:rPr>
        <w:t>----</w:t>
      </w:r>
      <w:r w:rsidRPr="004E053A" w:rsidR="00407E5F">
        <w:rPr>
          <w:rFonts w:ascii="Times New Roman" w:hAnsi="Times New Roman"/>
          <w:sz w:val="27"/>
          <w:szCs w:val="27"/>
        </w:rPr>
        <w:t xml:space="preserve">,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А. по указанию бухгалтера взяла денежные средства в сумме 59</w:t>
      </w:r>
      <w:r w:rsidRPr="004E053A" w:rsidR="0060362C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>000 руб</w:t>
      </w:r>
      <w:r w:rsidRPr="004E053A" w:rsidR="0060362C">
        <w:rPr>
          <w:rFonts w:ascii="Times New Roman" w:hAnsi="Times New Roman"/>
          <w:sz w:val="27"/>
          <w:szCs w:val="27"/>
        </w:rPr>
        <w:t xml:space="preserve">. </w:t>
      </w:r>
      <w:r w:rsidRPr="004E053A" w:rsidR="00407E5F">
        <w:rPr>
          <w:rFonts w:ascii="Times New Roman" w:hAnsi="Times New Roman"/>
          <w:sz w:val="27"/>
          <w:szCs w:val="27"/>
        </w:rPr>
        <w:t>и направилась в отделение банка</w:t>
      </w:r>
      <w:r w:rsidRPr="004E053A" w:rsidR="0060362C">
        <w:rPr>
          <w:rFonts w:ascii="Times New Roman" w:hAnsi="Times New Roman"/>
          <w:sz w:val="27"/>
          <w:szCs w:val="27"/>
        </w:rPr>
        <w:t>, о</w:t>
      </w:r>
      <w:r w:rsidRPr="004E053A" w:rsidR="00407E5F">
        <w:rPr>
          <w:rFonts w:ascii="Times New Roman" w:hAnsi="Times New Roman"/>
          <w:sz w:val="27"/>
          <w:szCs w:val="27"/>
        </w:rPr>
        <w:t xml:space="preserve">днако со слов </w:t>
      </w:r>
      <w:r w:rsidRPr="004E053A" w:rsidR="00407E5F">
        <w:rPr>
          <w:rFonts w:ascii="Times New Roman" w:hAnsi="Times New Roman"/>
          <w:sz w:val="27"/>
          <w:szCs w:val="27"/>
        </w:rPr>
        <w:t>Фалиной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ему известно, что она </w:t>
      </w:r>
      <w:r w:rsidRPr="004E053A" w:rsidR="0060362C">
        <w:rPr>
          <w:rFonts w:ascii="Times New Roman" w:hAnsi="Times New Roman"/>
          <w:sz w:val="27"/>
          <w:szCs w:val="27"/>
        </w:rPr>
        <w:t>по</w:t>
      </w:r>
      <w:r w:rsidRPr="004E053A" w:rsidR="00407E5F">
        <w:rPr>
          <w:rFonts w:ascii="Times New Roman" w:hAnsi="Times New Roman"/>
          <w:sz w:val="27"/>
          <w:szCs w:val="27"/>
        </w:rPr>
        <w:t>теряла данные денежные средства</w:t>
      </w:r>
      <w:r w:rsidRPr="004E053A" w:rsidR="0060362C">
        <w:rPr>
          <w:rFonts w:ascii="Times New Roman" w:hAnsi="Times New Roman"/>
          <w:sz w:val="27"/>
          <w:szCs w:val="27"/>
        </w:rPr>
        <w:t>,</w:t>
      </w:r>
      <w:r w:rsidRPr="004E053A" w:rsidR="00407E5F">
        <w:rPr>
          <w:rFonts w:ascii="Times New Roman" w:hAnsi="Times New Roman"/>
          <w:sz w:val="27"/>
          <w:szCs w:val="27"/>
        </w:rPr>
        <w:t xml:space="preserve"> не дойдя до отделения банка, что стало поводом недоверия к </w:t>
      </w:r>
      <w:r w:rsidRPr="004E053A" w:rsidR="00407E5F">
        <w:rPr>
          <w:rFonts w:ascii="Times New Roman" w:hAnsi="Times New Roman"/>
          <w:sz w:val="27"/>
          <w:szCs w:val="27"/>
        </w:rPr>
        <w:t>Фалиной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После того, как она вернулась в офис продаж, она составила акт инвентаризации наличных денежных средств и написала объяснительную </w:t>
      </w:r>
      <w:r w:rsidRPr="004E053A" w:rsidR="003522F2">
        <w:rPr>
          <w:rFonts w:ascii="Times New Roman" w:hAnsi="Times New Roman"/>
          <w:sz w:val="27"/>
          <w:szCs w:val="27"/>
        </w:rPr>
        <w:t>по факту утраты денежных средств</w:t>
      </w:r>
      <w:r w:rsidRPr="004E053A" w:rsidR="00407E5F">
        <w:rPr>
          <w:rFonts w:ascii="Times New Roman" w:hAnsi="Times New Roman"/>
          <w:sz w:val="27"/>
          <w:szCs w:val="27"/>
        </w:rPr>
        <w:t>. Также она пояснила, что при инкассировании, оставила</w:t>
      </w:r>
      <w:r w:rsidRPr="004E053A" w:rsidR="003522F2">
        <w:rPr>
          <w:rFonts w:ascii="Times New Roman" w:hAnsi="Times New Roman"/>
          <w:sz w:val="27"/>
          <w:szCs w:val="27"/>
        </w:rPr>
        <w:t xml:space="preserve"> в кассе</w:t>
      </w:r>
      <w:r w:rsidRPr="004E053A" w:rsidR="00407E5F">
        <w:rPr>
          <w:rFonts w:ascii="Times New Roman" w:hAnsi="Times New Roman"/>
          <w:sz w:val="27"/>
          <w:szCs w:val="27"/>
        </w:rPr>
        <w:t xml:space="preserve"> денежные средства в сумме 4000 руб</w:t>
      </w:r>
      <w:r w:rsidRPr="004E053A" w:rsidR="003522F2">
        <w:rPr>
          <w:rFonts w:ascii="Times New Roman" w:hAnsi="Times New Roman"/>
          <w:sz w:val="27"/>
          <w:szCs w:val="27"/>
        </w:rPr>
        <w:t>.</w:t>
      </w:r>
      <w:r w:rsidRPr="004E053A" w:rsidR="00407E5F">
        <w:rPr>
          <w:rFonts w:ascii="Times New Roman" w:hAnsi="Times New Roman"/>
          <w:sz w:val="27"/>
          <w:szCs w:val="27"/>
        </w:rPr>
        <w:t xml:space="preserve">, на размен. </w:t>
      </w:r>
      <w:r w:rsidRPr="004E053A" w:rsidR="003522F2">
        <w:rPr>
          <w:rFonts w:ascii="Times New Roman" w:hAnsi="Times New Roman"/>
          <w:sz w:val="27"/>
          <w:szCs w:val="27"/>
        </w:rPr>
        <w:t>Однако</w:t>
      </w:r>
      <w:r w:rsidRPr="004E053A" w:rsidR="00407E5F">
        <w:rPr>
          <w:rFonts w:ascii="Times New Roman" w:hAnsi="Times New Roman"/>
          <w:sz w:val="27"/>
          <w:szCs w:val="27"/>
        </w:rPr>
        <w:t xml:space="preserve"> продавец - консультант по имени </w:t>
      </w:r>
      <w:r w:rsidR="00A11C3E">
        <w:rPr>
          <w:rFonts w:ascii="Times New Roman" w:hAnsi="Times New Roman"/>
          <w:sz w:val="27"/>
          <w:szCs w:val="27"/>
        </w:rPr>
        <w:t>----</w:t>
      </w:r>
      <w:r w:rsidRPr="004E053A" w:rsidR="00407E5F">
        <w:rPr>
          <w:rFonts w:ascii="Times New Roman" w:hAnsi="Times New Roman"/>
          <w:sz w:val="27"/>
          <w:szCs w:val="27"/>
        </w:rPr>
        <w:t xml:space="preserve">денежных средств в кассе не обнаружил. В этот же день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написала заявление на увольнение по собственному желанию. </w:t>
      </w:r>
      <w:r w:rsidRPr="004E053A" w:rsidR="003522F2">
        <w:rPr>
          <w:rFonts w:ascii="Times New Roman" w:hAnsi="Times New Roman"/>
          <w:sz w:val="27"/>
          <w:szCs w:val="27"/>
        </w:rPr>
        <w:t>После проведения полной</w:t>
      </w:r>
      <w:r w:rsidRPr="004E053A" w:rsidR="00407E5F">
        <w:rPr>
          <w:rFonts w:ascii="Times New Roman" w:hAnsi="Times New Roman"/>
          <w:sz w:val="27"/>
          <w:szCs w:val="27"/>
        </w:rPr>
        <w:t xml:space="preserve"> инвентаризаци</w:t>
      </w:r>
      <w:r w:rsidRPr="004E053A" w:rsidR="003522F2">
        <w:rPr>
          <w:rFonts w:ascii="Times New Roman" w:hAnsi="Times New Roman"/>
          <w:sz w:val="27"/>
          <w:szCs w:val="27"/>
        </w:rPr>
        <w:t>и</w:t>
      </w:r>
      <w:r w:rsidRPr="004E053A" w:rsidR="00407E5F">
        <w:rPr>
          <w:rFonts w:ascii="Times New Roman" w:hAnsi="Times New Roman"/>
          <w:sz w:val="27"/>
          <w:szCs w:val="27"/>
        </w:rPr>
        <w:t xml:space="preserve"> товара в салоне, установлена недостача ТМЦ на сумму 125</w:t>
      </w:r>
      <w:r w:rsidRPr="004E053A" w:rsidR="003522F2">
        <w:rPr>
          <w:rFonts w:ascii="Times New Roman" w:hAnsi="Times New Roman"/>
          <w:sz w:val="27"/>
          <w:szCs w:val="27"/>
        </w:rPr>
        <w:t> </w:t>
      </w:r>
      <w:r w:rsidRPr="004E053A" w:rsidR="00407E5F">
        <w:rPr>
          <w:rFonts w:ascii="Times New Roman" w:hAnsi="Times New Roman"/>
          <w:sz w:val="27"/>
          <w:szCs w:val="27"/>
        </w:rPr>
        <w:t>433</w:t>
      </w:r>
      <w:r w:rsidRPr="004E053A" w:rsidR="003522F2">
        <w:rPr>
          <w:rFonts w:ascii="Times New Roman" w:hAnsi="Times New Roman"/>
          <w:sz w:val="27"/>
          <w:szCs w:val="27"/>
        </w:rPr>
        <w:t>,25</w:t>
      </w:r>
      <w:r w:rsidRPr="004E053A" w:rsidR="00407E5F">
        <w:rPr>
          <w:rFonts w:ascii="Times New Roman" w:hAnsi="Times New Roman"/>
          <w:sz w:val="27"/>
          <w:szCs w:val="27"/>
        </w:rPr>
        <w:t xml:space="preserve"> руб</w:t>
      </w:r>
      <w:r w:rsidRPr="004E053A" w:rsidR="003522F2">
        <w:rPr>
          <w:rFonts w:ascii="Times New Roman" w:hAnsi="Times New Roman"/>
          <w:sz w:val="27"/>
          <w:szCs w:val="27"/>
        </w:rPr>
        <w:t>. П</w:t>
      </w:r>
      <w:r w:rsidRPr="004E053A" w:rsidR="00407E5F">
        <w:rPr>
          <w:rFonts w:ascii="Times New Roman" w:hAnsi="Times New Roman"/>
          <w:sz w:val="27"/>
          <w:szCs w:val="27"/>
        </w:rPr>
        <w:t xml:space="preserve">осле проведенной инвентаризации бухгалтером - ревизором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установлена недостача денежных средств в сумме 63</w:t>
      </w:r>
      <w:r w:rsidRPr="004E053A" w:rsidR="003522F2">
        <w:rPr>
          <w:rFonts w:ascii="Times New Roman" w:hAnsi="Times New Roman"/>
          <w:sz w:val="27"/>
          <w:szCs w:val="27"/>
        </w:rPr>
        <w:t> </w:t>
      </w:r>
      <w:r w:rsidRPr="004E053A" w:rsidR="00407E5F">
        <w:rPr>
          <w:rFonts w:ascii="Times New Roman" w:hAnsi="Times New Roman"/>
          <w:sz w:val="27"/>
          <w:szCs w:val="27"/>
        </w:rPr>
        <w:t>548</w:t>
      </w:r>
      <w:r w:rsidRPr="004E053A" w:rsidR="003522F2">
        <w:rPr>
          <w:rFonts w:ascii="Times New Roman" w:hAnsi="Times New Roman"/>
          <w:sz w:val="27"/>
          <w:szCs w:val="27"/>
        </w:rPr>
        <w:t>,05</w:t>
      </w:r>
      <w:r w:rsidRPr="004E053A" w:rsidR="00407E5F">
        <w:rPr>
          <w:rFonts w:ascii="Times New Roman" w:hAnsi="Times New Roman"/>
          <w:sz w:val="27"/>
          <w:szCs w:val="27"/>
        </w:rPr>
        <w:t xml:space="preserve"> руб</w:t>
      </w:r>
      <w:r w:rsidRPr="004E053A" w:rsidR="003522F2">
        <w:rPr>
          <w:rFonts w:ascii="Times New Roman" w:hAnsi="Times New Roman"/>
          <w:sz w:val="27"/>
          <w:szCs w:val="27"/>
        </w:rPr>
        <w:t xml:space="preserve">., которые со слов </w:t>
      </w:r>
      <w:r w:rsidRPr="004E053A" w:rsidR="003522F2">
        <w:rPr>
          <w:rFonts w:ascii="Times New Roman" w:hAnsi="Times New Roman"/>
          <w:sz w:val="27"/>
          <w:szCs w:val="27"/>
        </w:rPr>
        <w:t>Фалиной</w:t>
      </w:r>
      <w:r w:rsidRPr="004E053A" w:rsidR="003522F2">
        <w:rPr>
          <w:rFonts w:ascii="Times New Roman" w:hAnsi="Times New Roman"/>
          <w:sz w:val="27"/>
          <w:szCs w:val="27"/>
        </w:rPr>
        <w:t xml:space="preserve"> А.В., она потеряла </w:t>
      </w:r>
      <w:r w:rsidRPr="004E053A" w:rsidR="00407E5F">
        <w:rPr>
          <w:rFonts w:ascii="Times New Roman" w:hAnsi="Times New Roman"/>
          <w:sz w:val="27"/>
          <w:szCs w:val="27"/>
        </w:rPr>
        <w:t>из офиса до банкомата</w:t>
      </w:r>
      <w:r w:rsidRPr="004E053A" w:rsidR="003522F2">
        <w:rPr>
          <w:rFonts w:ascii="Times New Roman" w:hAnsi="Times New Roman"/>
          <w:sz w:val="27"/>
          <w:szCs w:val="27"/>
        </w:rPr>
        <w:t xml:space="preserve">. Он полагает, </w:t>
      </w:r>
      <w:r w:rsidRPr="004E053A" w:rsidR="00407E5F">
        <w:rPr>
          <w:rFonts w:ascii="Times New Roman" w:hAnsi="Times New Roman"/>
          <w:sz w:val="27"/>
          <w:szCs w:val="27"/>
        </w:rPr>
        <w:t xml:space="preserve">что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не теряла денежных средств, а присвоила их себе и распорядилось ими по своему усмотрению</w:t>
      </w:r>
      <w:r w:rsidRPr="004E053A" w:rsidR="003522F2">
        <w:rPr>
          <w:rFonts w:ascii="Times New Roman" w:hAnsi="Times New Roman"/>
          <w:sz w:val="27"/>
          <w:szCs w:val="27"/>
        </w:rPr>
        <w:t xml:space="preserve">. </w:t>
      </w:r>
      <w:r w:rsidRPr="004E053A" w:rsidR="00407E5F">
        <w:rPr>
          <w:rFonts w:ascii="Times New Roman" w:hAnsi="Times New Roman"/>
          <w:sz w:val="27"/>
          <w:szCs w:val="27"/>
        </w:rPr>
        <w:t>В ходе их проверки установлено</w:t>
      </w:r>
      <w:r w:rsidRPr="004E053A" w:rsidR="003522F2">
        <w:rPr>
          <w:rFonts w:ascii="Times New Roman" w:hAnsi="Times New Roman"/>
          <w:sz w:val="27"/>
          <w:szCs w:val="27"/>
        </w:rPr>
        <w:t>,</w:t>
      </w:r>
      <w:r w:rsidRPr="004E053A" w:rsidR="00407E5F">
        <w:rPr>
          <w:rFonts w:ascii="Times New Roman" w:hAnsi="Times New Roman"/>
          <w:sz w:val="27"/>
          <w:szCs w:val="27"/>
        </w:rPr>
        <w:t xml:space="preserve"> что в некоторые дни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отключала камеры видеонаблюдения в салоне продаж, чаще всего в выходные дни, а именно 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3522F2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</w:t>
      </w:r>
      <w:r w:rsidRPr="004E053A" w:rsidR="003522F2">
        <w:rPr>
          <w:rFonts w:ascii="Times New Roman" w:hAnsi="Times New Roman"/>
          <w:sz w:val="27"/>
          <w:szCs w:val="27"/>
        </w:rPr>
        <w:t xml:space="preserve">.В. имела право самостоятельно </w:t>
      </w:r>
      <w:r w:rsidRPr="004E053A" w:rsidR="00407E5F">
        <w:rPr>
          <w:rFonts w:ascii="Times New Roman" w:hAnsi="Times New Roman"/>
          <w:sz w:val="27"/>
          <w:szCs w:val="27"/>
        </w:rPr>
        <w:t xml:space="preserve">проводить </w:t>
      </w:r>
      <w:r w:rsidRPr="004E053A" w:rsidR="00407E5F">
        <w:rPr>
          <w:rFonts w:ascii="Times New Roman" w:hAnsi="Times New Roman"/>
          <w:sz w:val="27"/>
          <w:szCs w:val="27"/>
        </w:rPr>
        <w:t>саморевизию</w:t>
      </w:r>
      <w:r w:rsidRPr="004E053A" w:rsidR="00407E5F">
        <w:rPr>
          <w:rFonts w:ascii="Times New Roman" w:hAnsi="Times New Roman"/>
          <w:sz w:val="27"/>
          <w:szCs w:val="27"/>
        </w:rPr>
        <w:t>, которая может выявить нехватку товар</w:t>
      </w:r>
      <w:r w:rsidRPr="004E053A" w:rsidR="003522F2">
        <w:rPr>
          <w:rFonts w:ascii="Times New Roman" w:hAnsi="Times New Roman"/>
          <w:sz w:val="27"/>
          <w:szCs w:val="27"/>
        </w:rPr>
        <w:t>н</w:t>
      </w:r>
      <w:r w:rsidRPr="004E053A" w:rsidR="00407E5F">
        <w:rPr>
          <w:rFonts w:ascii="Times New Roman" w:hAnsi="Times New Roman"/>
          <w:sz w:val="27"/>
          <w:szCs w:val="27"/>
        </w:rPr>
        <w:t xml:space="preserve">о-материальных ценностей, но </w:t>
      </w:r>
      <w:r w:rsidRPr="004E053A" w:rsidR="003522F2">
        <w:rPr>
          <w:rFonts w:ascii="Times New Roman" w:hAnsi="Times New Roman"/>
          <w:sz w:val="27"/>
          <w:szCs w:val="27"/>
        </w:rPr>
        <w:t>не делала</w:t>
      </w:r>
      <w:r w:rsidRPr="004E053A" w:rsidR="00407E5F">
        <w:rPr>
          <w:rFonts w:ascii="Times New Roman" w:hAnsi="Times New Roman"/>
          <w:sz w:val="27"/>
          <w:szCs w:val="27"/>
        </w:rPr>
        <w:t xml:space="preserve"> этого. Также при проведении инвентаризации с ревизором и составлении инвентаризационной описи </w:t>
      </w:r>
      <w:r w:rsidRPr="004E053A" w:rsidR="00407E5F">
        <w:rPr>
          <w:rFonts w:ascii="Times New Roman" w:hAnsi="Times New Roman"/>
          <w:sz w:val="27"/>
          <w:szCs w:val="27"/>
        </w:rPr>
        <w:t>Фалина</w:t>
      </w:r>
      <w:r w:rsidRPr="004E053A" w:rsidR="00407E5F">
        <w:rPr>
          <w:rFonts w:ascii="Times New Roman" w:hAnsi="Times New Roman"/>
          <w:sz w:val="27"/>
          <w:szCs w:val="27"/>
        </w:rPr>
        <w:t xml:space="preserve"> А.В. везде проставила свою подпись</w:t>
      </w:r>
      <w:r w:rsidRPr="004E053A" w:rsidR="003522F2">
        <w:rPr>
          <w:rFonts w:ascii="Times New Roman" w:hAnsi="Times New Roman"/>
          <w:sz w:val="27"/>
          <w:szCs w:val="27"/>
        </w:rPr>
        <w:t>,</w:t>
      </w:r>
      <w:r w:rsidRPr="004E053A" w:rsidR="00407E5F">
        <w:rPr>
          <w:rFonts w:ascii="Times New Roman" w:hAnsi="Times New Roman"/>
          <w:sz w:val="27"/>
          <w:szCs w:val="27"/>
        </w:rPr>
        <w:t xml:space="preserve"> тем самым подтверждая факт проведения и наличия ТМЦ на складе, кроме того, при составлении сличительной ведомости она также подтвердила своей подписью правильность ее составления и отсутствие ТМЦ на складе.</w:t>
      </w:r>
      <w:r w:rsidRPr="004E053A" w:rsidR="003522F2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>Сумма причиненного ущерба для ИП «</w:t>
      </w:r>
      <w:r w:rsidR="00A11C3E">
        <w:rPr>
          <w:rFonts w:ascii="Times New Roman" w:hAnsi="Times New Roman"/>
          <w:sz w:val="27"/>
          <w:szCs w:val="27"/>
        </w:rPr>
        <w:t>---</w:t>
      </w:r>
      <w:r w:rsidRPr="004E053A" w:rsidR="00407E5F">
        <w:rPr>
          <w:rFonts w:ascii="Times New Roman" w:hAnsi="Times New Roman"/>
          <w:sz w:val="27"/>
          <w:szCs w:val="27"/>
        </w:rPr>
        <w:t xml:space="preserve"> от недостачи денежных средств в период с </w:t>
      </w:r>
      <w:r w:rsidR="00A11C3E">
        <w:rPr>
          <w:rFonts w:ascii="Times New Roman" w:hAnsi="Times New Roman"/>
          <w:sz w:val="27"/>
          <w:szCs w:val="27"/>
        </w:rPr>
        <w:t>----</w:t>
      </w:r>
      <w:r w:rsidRPr="004E053A" w:rsidR="00407E5F">
        <w:rPr>
          <w:rFonts w:ascii="Times New Roman" w:hAnsi="Times New Roman"/>
          <w:sz w:val="27"/>
          <w:szCs w:val="27"/>
        </w:rPr>
        <w:t xml:space="preserve"> в офисе продаж «Теле-2» составила 63</w:t>
      </w:r>
      <w:r w:rsidRPr="004E053A" w:rsidR="003522F2">
        <w:rPr>
          <w:rFonts w:ascii="Times New Roman" w:hAnsi="Times New Roman"/>
          <w:sz w:val="27"/>
          <w:szCs w:val="27"/>
        </w:rPr>
        <w:t> </w:t>
      </w:r>
      <w:r w:rsidRPr="004E053A" w:rsidR="00407E5F">
        <w:rPr>
          <w:rFonts w:ascii="Times New Roman" w:hAnsi="Times New Roman"/>
          <w:sz w:val="27"/>
          <w:szCs w:val="27"/>
        </w:rPr>
        <w:t>548</w:t>
      </w:r>
      <w:r w:rsidRPr="004E053A" w:rsidR="003522F2">
        <w:rPr>
          <w:rFonts w:ascii="Times New Roman" w:hAnsi="Times New Roman"/>
          <w:sz w:val="27"/>
          <w:szCs w:val="27"/>
        </w:rPr>
        <w:t>,05</w:t>
      </w:r>
      <w:r w:rsidRPr="004E053A" w:rsidR="00407E5F">
        <w:rPr>
          <w:rFonts w:ascii="Times New Roman" w:hAnsi="Times New Roman"/>
          <w:sz w:val="27"/>
          <w:szCs w:val="27"/>
        </w:rPr>
        <w:t xml:space="preserve"> руб</w:t>
      </w:r>
      <w:r w:rsidRPr="004E053A" w:rsidR="003522F2">
        <w:rPr>
          <w:rFonts w:ascii="Times New Roman" w:hAnsi="Times New Roman"/>
          <w:sz w:val="27"/>
          <w:szCs w:val="27"/>
        </w:rPr>
        <w:t>.</w:t>
      </w:r>
      <w:r w:rsidRPr="004E053A" w:rsidR="00265DCA">
        <w:rPr>
          <w:rFonts w:ascii="Times New Roman" w:hAnsi="Times New Roman"/>
          <w:sz w:val="27"/>
          <w:szCs w:val="27"/>
        </w:rPr>
        <w:t xml:space="preserve"> </w:t>
      </w:r>
      <w:r w:rsidRPr="004E053A" w:rsidR="00407E5F">
        <w:rPr>
          <w:rFonts w:ascii="Times New Roman" w:hAnsi="Times New Roman"/>
          <w:sz w:val="27"/>
          <w:szCs w:val="27"/>
        </w:rPr>
        <w:t xml:space="preserve">(т. 2 </w:t>
      </w:r>
      <w:r w:rsidRPr="004E053A" w:rsidR="00407E5F">
        <w:rPr>
          <w:rFonts w:ascii="Times New Roman" w:hAnsi="Times New Roman"/>
          <w:sz w:val="27"/>
          <w:szCs w:val="27"/>
        </w:rPr>
        <w:t>л.д</w:t>
      </w:r>
      <w:r w:rsidRPr="004E053A" w:rsidR="00407E5F">
        <w:rPr>
          <w:rFonts w:ascii="Times New Roman" w:hAnsi="Times New Roman"/>
          <w:sz w:val="27"/>
          <w:szCs w:val="27"/>
        </w:rPr>
        <w:t xml:space="preserve">. </w:t>
      </w:r>
      <w:r w:rsidR="00A11C3E">
        <w:rPr>
          <w:rFonts w:ascii="Times New Roman" w:hAnsi="Times New Roman"/>
          <w:sz w:val="27"/>
          <w:szCs w:val="27"/>
        </w:rPr>
        <w:t>----</w:t>
      </w:r>
      <w:r w:rsidRPr="004E053A" w:rsidR="00407E5F">
        <w:rPr>
          <w:rFonts w:ascii="Times New Roman" w:hAnsi="Times New Roman"/>
          <w:sz w:val="27"/>
          <w:szCs w:val="27"/>
        </w:rPr>
        <w:t>)</w:t>
      </w:r>
      <w:r w:rsidRPr="004E053A" w:rsidR="00FD687D">
        <w:rPr>
          <w:rFonts w:ascii="Times New Roman" w:eastAsia="Times New Roman" w:hAnsi="Times New Roman"/>
          <w:sz w:val="27"/>
          <w:szCs w:val="27"/>
        </w:rPr>
        <w:t>.</w:t>
      </w:r>
    </w:p>
    <w:p w:rsidR="00FD687D" w:rsidRPr="004E053A" w:rsidP="00FD68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Показаниями свидетеля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оглашенными в порядке ст. 281 УПК РФ по ходатайству государственного обвинителя, с согласия защитника и подсудимой, согласно которым,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по апрель 2024 года он работал в должности продавца-консультанта в офисе продаж «Теле-2», расположенного по адресу: г.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., ул.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. Когда он пришел на работу управляющей офисом была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А.В., более в офисе никто кроме них не работал.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обучила его продаже сим-карт через специальную программу. После обучения он стал осуществлять работу, самостоятельно обучился продаже телефонов, и начал свою трудовую деятельность. Он работал на кассе, то есть осуществлял продажу телефонов, занимался оформлением сим-карт, все денежные средства он складывал в кассу в офисе, денежная сумма каждый день копилась, дневная выручка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наличными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составляла примерно от 5000 руб., но иногда была и 20 000 руб., но это было редко, в основном люди рассчитывались банковскими картами. В январе 2024 года он не слышал и не видел, чтобы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проводила какую-то инвентаризацию. Знает, что была проведена инвентаризация ревизором в конце января 2024 года, где была выявлена недостача денежных средств на сумму 63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 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548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,05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и ТМЦ на сумму 19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 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909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,56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Он знает, что в один из дней в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январе 2024 года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 позвонил ревизор-бухгалтер, который находится в головном офисе в г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Тольятти и попросил инкассировать денежные средства, так как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в течен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ии 3-х месяцев этого не делала.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Однако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он может сказать, что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 А.В. забирала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денежные средства, какую сумму каждый раз она брала он не знает, но неоднократно видел, как она берет деньги из кассы. Также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в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январ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е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2024 года,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заказала пиццу, и попросила его взять деньги из кассы на сумму приблизительно на 1000 руб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для того, чтобы рассчитаться за пиццу, но он не стал этого делать и сказал ей, чтобы она сама брала и рассчитывалась. В этот момент у него сложил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и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сь подозрения, что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ведет себ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я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нечестно, но она его заверила, что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вернет данную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сумму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в кассу.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В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офисе есть видеонаблюдение, над кассой 2 камеры и напротив еще одна, все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их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действия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,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по указанию бухгалтера взяла денежные средства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,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находящиеся в кассе, примерно от 50 000 до 60 000 руб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,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 и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направилась в отделение банка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, чтобы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положить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деньги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на счет. Однако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,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со слов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ему стало известно, что она якобы утеряла данные денежные средства не дойдя до отделения банка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О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н в этот день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Фалину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не дождался, ушел с работы по окончании трудового дня. На следующий день ему стало известно, что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вернулась в офис продаж, составила акт инвентаризации наличных денежных средств и написала объяснительную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об утере денежных средств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. Также она пояснила, что при инкассировании оставила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 xml:space="preserve">в кассе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денежные средства в сумме 4000 руб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на размен, но он данной денежной суммы в кассе не обнаружил. Позже ему стало известно, что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А.В. уволилась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В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офисе он работал один примерно 1,5 месяца, но так как платят ма</w:t>
      </w:r>
      <w:r w:rsidRPr="004E053A" w:rsidR="00931C18">
        <w:rPr>
          <w:rFonts w:ascii="Times New Roman" w:eastAsia="Times New Roman" w:hAnsi="Times New Roman"/>
          <w:sz w:val="27"/>
          <w:szCs w:val="27"/>
        </w:rPr>
        <w:t>ло, а работы много, он уволился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 (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т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 xml:space="preserve">. 2 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л.д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.</w:t>
      </w:r>
      <w:r w:rsidRPr="004E053A" w:rsidR="00931C18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-----</w:t>
      </w:r>
      <w:r w:rsidRPr="004E053A" w:rsidR="00265DCA">
        <w:rPr>
          <w:rFonts w:ascii="Times New Roman" w:eastAsia="Times New Roman" w:hAnsi="Times New Roman"/>
          <w:sz w:val="27"/>
          <w:szCs w:val="27"/>
        </w:rPr>
        <w:t>)</w:t>
      </w:r>
      <w:r w:rsidRPr="004E053A" w:rsidR="00F05195">
        <w:rPr>
          <w:rFonts w:ascii="Times New Roman" w:eastAsia="Times New Roman" w:hAnsi="Times New Roman"/>
          <w:sz w:val="27"/>
          <w:szCs w:val="27"/>
        </w:rPr>
        <w:t>.</w:t>
      </w:r>
    </w:p>
    <w:p w:rsidR="00597808" w:rsidRPr="004E053A" w:rsidP="00CE14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Письменными доказательствами, исследованными в судебном заседании:</w:t>
      </w:r>
    </w:p>
    <w:p w:rsidR="006D225A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Протоколом осмотра места происшествия от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 приложением </w:t>
      </w:r>
      <w:r w:rsidRPr="004E053A">
        <w:rPr>
          <w:rFonts w:ascii="Times New Roman" w:eastAsia="Times New Roman" w:hAnsi="Times New Roman"/>
          <w:sz w:val="27"/>
          <w:szCs w:val="27"/>
        </w:rPr>
        <w:t>фототаблицы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согласно которому осмотрено помещение структурного подразделения салона связи «Теле-2», расположенного по адресу: ХМАО-Югры, г.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где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 период с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присвоила денежные средства в сумме 63 548,05 руб., которыми распорядилась по своему усмотрению (т. 2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</w:t>
      </w:r>
      <w:r w:rsidRPr="004E053A" w:rsidR="006A226E">
        <w:rPr>
          <w:rFonts w:ascii="Times New Roman" w:eastAsia="Times New Roman" w:hAnsi="Times New Roman"/>
          <w:sz w:val="27"/>
          <w:szCs w:val="27"/>
        </w:rPr>
        <w:t>;</w:t>
      </w:r>
    </w:p>
    <w:p w:rsidR="00803DBC" w:rsidRPr="004E053A" w:rsidP="00FD64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Иными документами</w:t>
      </w:r>
      <w:r w:rsidRPr="004E053A">
        <w:rPr>
          <w:rFonts w:ascii="Times New Roman" w:eastAsia="Times New Roman" w:hAnsi="Times New Roman"/>
          <w:sz w:val="27"/>
          <w:szCs w:val="27"/>
        </w:rPr>
        <w:t>, исследованными в судебном заседании:</w:t>
      </w:r>
    </w:p>
    <w:p w:rsidR="00F30EA9" w:rsidRPr="004E053A" w:rsidP="00FD64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рапортом заместителя начальника Следственного отдела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зарегистрированным в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из которого следует, что в ходе расследования уголовного дела №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установлено, что в период с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более точное время не установлено, 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А.В., осуществляющая свою деятельность у ИП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>.,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находясь в помещении офиса продаж «Теле-2», расположенного по адресу: ХМАО-Югра, г.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распорядилась вверенными ей денежными средствами в размере 63 548,05 руб., которые потеряла по дороге по пути в банк. В действиях 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 А.В. могут усматриваться признаки состава преступления, предусмотренного ч. 1 ст. 160 УК РФ (т. 1 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>л.д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A71BBA">
        <w:rPr>
          <w:rFonts w:ascii="Times New Roman" w:eastAsia="Times New Roman" w:hAnsi="Times New Roman"/>
          <w:sz w:val="27"/>
          <w:szCs w:val="27"/>
        </w:rPr>
        <w:t>);</w:t>
      </w:r>
    </w:p>
    <w:p w:rsidR="00931C18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трудов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>ого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договор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№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согласно которому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принята на работу к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структурное подразделение, расположенное по адресу: ХМАО-Югра, г.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на должность продавца – консультанта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</w:p>
    <w:p w:rsidR="005E44B0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 w:rsidR="00206949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копией дополнительного соглашения об изменений условий трудового договора №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согласно которому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принята на работу в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структурное подразделение по адресу: ХМАО-Югра, г.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на должность управляющего офисом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);</w:t>
      </w:r>
    </w:p>
    <w:p w:rsidR="005E44B0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копией должностной инструкции продавца-консультанта, утв. ИП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с которой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ознакомилась под роспись, п. </w:t>
      </w:r>
      <w:r w:rsidRPr="004E053A" w:rsidR="00441818">
        <w:rPr>
          <w:rFonts w:ascii="Times New Roman" w:eastAsia="Times New Roman" w:hAnsi="Times New Roman"/>
          <w:sz w:val="27"/>
          <w:szCs w:val="27"/>
        </w:rPr>
        <w:t>4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Инструкции предусмотрено, что продавец-консультант </w:t>
      </w:r>
      <w:r w:rsidRPr="004E053A" w:rsidR="00441818">
        <w:rPr>
          <w:rFonts w:ascii="Times New Roman" w:eastAsia="Times New Roman" w:hAnsi="Times New Roman"/>
          <w:sz w:val="27"/>
          <w:szCs w:val="27"/>
        </w:rPr>
        <w:t xml:space="preserve">обязан обеспечивать сохранность ТМЦ, находящихся в торговой точке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);</w:t>
      </w:r>
    </w:p>
    <w:p w:rsidR="00931C18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приказ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 приеме на работу № 14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согласно которому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приняла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Фалину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на должность продавца -консультанта в структурное подразделени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е</w:t>
      </w:r>
      <w:r w:rsidRPr="004E053A">
        <w:rPr>
          <w:rFonts w:ascii="Times New Roman" w:eastAsia="Times New Roman" w:hAnsi="Times New Roman"/>
          <w:sz w:val="27"/>
          <w:szCs w:val="27"/>
        </w:rPr>
        <w:t>, расположенное по адресу: ХМАО-Югра, г.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</w:p>
    <w:p w:rsidR="00931C18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договор</w:t>
      </w:r>
      <w:r w:rsidRPr="004E053A" w:rsidR="005E44B0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 полной индивидуальной материальной ответственности от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, заключенным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между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и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согласно которо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му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прин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яла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на себя полную материальную ответственность за необеспечение сохранности вверенных ей материальных ценностей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;</w:t>
      </w:r>
    </w:p>
    <w:p w:rsidR="00931C18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41818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приказ</w:t>
      </w:r>
      <w:r w:rsidRPr="004E053A" w:rsidR="00441818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 переводе работника на другую работу № 4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согласно которо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му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перев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ела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Фалину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с должности продавца-консультанта на должность управляющей офисом в структурное подразделение, расположенное по адресу: ХМАО- Югра, г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1 </w:t>
      </w:r>
      <w:r w:rsidRPr="004E053A">
        <w:rPr>
          <w:rFonts w:ascii="Times New Roman" w:eastAsia="Times New Roman" w:hAnsi="Times New Roman"/>
          <w:sz w:val="27"/>
          <w:szCs w:val="27"/>
        </w:rPr>
        <w:t>л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>д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;</w:t>
      </w:r>
    </w:p>
    <w:p w:rsidR="00441818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копией справки о сумме материального ущерба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согласно которой структурному подразделению, расположенному по адресу: ХМАО-Югра, г.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принадлежащему </w:t>
      </w:r>
      <w:r w:rsidR="00A11C3E">
        <w:rPr>
          <w:rFonts w:ascii="Times New Roman" w:eastAsia="Times New Roman" w:hAnsi="Times New Roman"/>
          <w:sz w:val="27"/>
          <w:szCs w:val="27"/>
        </w:rPr>
        <w:t>-----</w:t>
      </w:r>
      <w:r w:rsidRPr="004E053A">
        <w:rPr>
          <w:rFonts w:ascii="Times New Roman" w:eastAsia="Times New Roman" w:hAnsi="Times New Roman"/>
          <w:sz w:val="27"/>
          <w:szCs w:val="27"/>
        </w:rPr>
        <w:t>.,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причинен ущерб в сумме 63 548,05 руб.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).</w:t>
      </w:r>
    </w:p>
    <w:p w:rsidR="00931C18" w:rsidRPr="004E053A" w:rsidP="00931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41818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акт</w:t>
      </w:r>
      <w:r w:rsidRPr="004E053A" w:rsidR="00441818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инвентаризации наличных денежных средств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согласно которо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му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структурном подразделении, расположенно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м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 адресу: ХМАО-Югра, г.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выявлена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недостача денежных средства на сумму 63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 </w:t>
      </w:r>
      <w:r w:rsidRPr="004E053A">
        <w:rPr>
          <w:rFonts w:ascii="Times New Roman" w:eastAsia="Times New Roman" w:hAnsi="Times New Roman"/>
          <w:sz w:val="27"/>
          <w:szCs w:val="27"/>
        </w:rPr>
        <w:t>548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,05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>;</w:t>
      </w:r>
    </w:p>
    <w:p w:rsidR="00A961ED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Кроме того, государственным обвинителем представлены дополнительные документы, исследованные судом:</w:t>
      </w:r>
    </w:p>
    <w:p w:rsidR="00215894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копия </w:t>
      </w:r>
      <w:r w:rsidRPr="004E053A" w:rsidR="006C6E72">
        <w:rPr>
          <w:rFonts w:ascii="Times New Roman" w:eastAsia="Times New Roman" w:hAnsi="Times New Roman"/>
          <w:sz w:val="27"/>
          <w:szCs w:val="27"/>
        </w:rPr>
        <w:t xml:space="preserve">постановления об отказе в возбуждении уголовного дела от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 xml:space="preserve"> из которого следует, что в связи с отсутствием состава преступления, предусмотренного ч. 1 ст. 159 УК РФ в действиях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>в возбуждении уголовного дела отказано на основании п. 2 ч. 1 ст. 24 УПК РФ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(</w:t>
      </w:r>
      <w:r w:rsidRPr="00772715">
        <w:rPr>
          <w:rFonts w:ascii="Times New Roman" w:eastAsia="Times New Roman" w:hAnsi="Times New Roman"/>
          <w:sz w:val="27"/>
          <w:szCs w:val="27"/>
        </w:rPr>
        <w:t xml:space="preserve">т. 3 </w:t>
      </w:r>
      <w:r w:rsidRPr="00772715">
        <w:rPr>
          <w:rFonts w:ascii="Times New Roman" w:eastAsia="Times New Roman" w:hAnsi="Times New Roman"/>
          <w:sz w:val="27"/>
          <w:szCs w:val="27"/>
        </w:rPr>
        <w:t>л.д</w:t>
      </w:r>
      <w:r w:rsidRPr="00772715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);  </w:t>
      </w:r>
    </w:p>
    <w:p w:rsidR="00215894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 xml:space="preserve"> копия постановления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 xml:space="preserve"> из которого следует, что прокурором г.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 xml:space="preserve">постановление об отказе в возбуждении уголовного дела от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 xml:space="preserve"> отменено, материалы проверки № </w:t>
      </w:r>
      <w:r w:rsidR="00A11C3E">
        <w:rPr>
          <w:rFonts w:ascii="Times New Roman" w:eastAsia="Times New Roman" w:hAnsi="Times New Roman"/>
          <w:sz w:val="27"/>
          <w:szCs w:val="27"/>
        </w:rPr>
        <w:t>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 xml:space="preserve"> направлены начальнику ОМВД России по г. </w:t>
      </w:r>
      <w:r w:rsidR="00114C33">
        <w:rPr>
          <w:rFonts w:ascii="Times New Roman" w:eastAsia="Times New Roman" w:hAnsi="Times New Roman"/>
          <w:sz w:val="27"/>
          <w:szCs w:val="27"/>
        </w:rPr>
        <w:t>----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 xml:space="preserve"> для организации проведения дополнительной проверки и устранения недостатков (т. 3 </w:t>
      </w:r>
      <w:r w:rsidRPr="00772715" w:rsidR="00761B0D">
        <w:rPr>
          <w:rFonts w:ascii="Times New Roman" w:eastAsia="Times New Roman" w:hAnsi="Times New Roman"/>
          <w:sz w:val="27"/>
          <w:szCs w:val="27"/>
        </w:rPr>
        <w:t>л.д</w:t>
      </w:r>
      <w:r w:rsidRPr="00772715" w:rsidR="00761B0D">
        <w:rPr>
          <w:rFonts w:ascii="Times New Roman" w:eastAsia="Times New Roman" w:hAnsi="Times New Roman"/>
          <w:sz w:val="27"/>
          <w:szCs w:val="27"/>
        </w:rPr>
        <w:t xml:space="preserve">. </w:t>
      </w:r>
      <w:r w:rsidR="00A11C3E">
        <w:rPr>
          <w:rFonts w:ascii="Times New Roman" w:eastAsia="Times New Roman" w:hAnsi="Times New Roman"/>
          <w:sz w:val="27"/>
          <w:szCs w:val="27"/>
        </w:rPr>
        <w:t>----</w:t>
      </w:r>
      <w:r w:rsidRPr="004E053A" w:rsidR="00761B0D">
        <w:rPr>
          <w:rFonts w:ascii="Times New Roman" w:eastAsia="Times New Roman" w:hAnsi="Times New Roman"/>
          <w:sz w:val="27"/>
          <w:szCs w:val="27"/>
        </w:rPr>
        <w:t>);</w:t>
      </w:r>
    </w:p>
    <w:p w:rsidR="00761B0D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ответ руководителя следственного отдела по г.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из которого следует, что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с заявлениями о невыплате ей заработной платы и иных установленных законом выплат со стороны </w:t>
      </w:r>
      <w:r w:rsidR="00114C33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следственный отдел по г.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следственного управления по округу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не обращалась. Вместе с тем,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в 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>КРСоП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следственного отдела по г. </w:t>
      </w:r>
      <w:r w:rsidR="00114C33">
        <w:rPr>
          <w:rFonts w:ascii="Times New Roman" w:eastAsia="Times New Roman" w:hAnsi="Times New Roman"/>
          <w:sz w:val="27"/>
          <w:szCs w:val="27"/>
        </w:rPr>
        <w:t>----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следственного управления по округу под № 451 зарегистрирован материал проверки, поступивший из ОМВД России по г. 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>Пыть-Яху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, по сообщению о совершении </w:t>
      </w:r>
      <w:r w:rsidR="00114C33">
        <w:rPr>
          <w:rFonts w:ascii="Times New Roman" w:eastAsia="Times New Roman" w:hAnsi="Times New Roman"/>
          <w:sz w:val="27"/>
          <w:szCs w:val="27"/>
        </w:rPr>
        <w:t>----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мошенничества в отношении 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А.В., по которому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принято решение о передаче по 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>подследственности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в ОМВД России по г.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 xml:space="preserve"> (т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 w:rsidR="006E1C25">
        <w:rPr>
          <w:rFonts w:ascii="Times New Roman" w:eastAsia="Times New Roman" w:hAnsi="Times New Roman"/>
          <w:sz w:val="27"/>
          <w:szCs w:val="27"/>
        </w:rPr>
        <w:t>);</w:t>
      </w:r>
    </w:p>
    <w:p w:rsidR="006E1C25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копия постановления о передаче сообщения о преступлении по </w:t>
      </w:r>
      <w:r w:rsidRPr="004E053A">
        <w:rPr>
          <w:rFonts w:ascii="Times New Roman" w:eastAsia="Times New Roman" w:hAnsi="Times New Roman"/>
          <w:sz w:val="27"/>
          <w:szCs w:val="27"/>
        </w:rPr>
        <w:t>подследственности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из которого следует, что в ходе проведения проверки, в действиях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признаков преступлений, подследственных следователям Следственного комитета Российской Федерации, в частности ст. 145.1 УК РФ, не установлено. Несмотря на это, в действиях </w:t>
      </w:r>
      <w:r w:rsidR="00114C33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усматриваются признаки преступления, предусмотренного ч. 1 ст. 159 УК РФ, поскольку, зная об объемах и времени, затраченного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на выполнение работ в офисе продаж «Теле-2», а также зная о договоренности с ней о фактической оплате труда,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умышленно уклонилась от выплаты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вознаграждения (т.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);</w:t>
      </w:r>
    </w:p>
    <w:p w:rsidR="006E1C25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копия ответа ИП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из которого следует, что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действительно работала у ИП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должности управляющей офисом </w:t>
      </w:r>
      <w:r w:rsidRPr="004E053A" w:rsidR="00EA0E77">
        <w:rPr>
          <w:rFonts w:ascii="Times New Roman" w:eastAsia="Times New Roman" w:hAnsi="Times New Roman"/>
          <w:sz w:val="27"/>
          <w:szCs w:val="27"/>
        </w:rPr>
        <w:t xml:space="preserve">с </w:t>
      </w:r>
      <w:r w:rsidR="00114C33">
        <w:rPr>
          <w:rFonts w:ascii="Times New Roman" w:eastAsia="Times New Roman" w:hAnsi="Times New Roman"/>
          <w:sz w:val="27"/>
          <w:szCs w:val="27"/>
        </w:rPr>
        <w:t>----</w:t>
      </w:r>
      <w:r w:rsidRPr="004E053A" w:rsidR="00EA0E77">
        <w:rPr>
          <w:rFonts w:ascii="Times New Roman" w:eastAsia="Times New Roman" w:hAnsi="Times New Roman"/>
          <w:sz w:val="27"/>
          <w:szCs w:val="27"/>
        </w:rPr>
        <w:t xml:space="preserve"> и брала в рассрочку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EA0E77">
        <w:rPr>
          <w:rFonts w:ascii="Times New Roman" w:eastAsia="Times New Roman" w:hAnsi="Times New Roman"/>
          <w:sz w:val="27"/>
          <w:szCs w:val="27"/>
        </w:rPr>
        <w:t>у компании мобильный телефон, удержания за который не были произведены в связи с тем, что у нее из заработной платы удерживалось 50% по трем исполнительным листам. В связи с этим, денежные средства, начисленные при увольнении сотрудника, были зачтены в счет удержания за телефон</w:t>
      </w:r>
      <w:r w:rsidR="00772715">
        <w:rPr>
          <w:rFonts w:ascii="Times New Roman" w:eastAsia="Times New Roman" w:hAnsi="Times New Roman"/>
          <w:sz w:val="27"/>
          <w:szCs w:val="27"/>
        </w:rPr>
        <w:t xml:space="preserve"> (т. 3 </w:t>
      </w:r>
      <w:r w:rsidR="00772715">
        <w:rPr>
          <w:rFonts w:ascii="Times New Roman" w:eastAsia="Times New Roman" w:hAnsi="Times New Roman"/>
          <w:sz w:val="27"/>
          <w:szCs w:val="27"/>
        </w:rPr>
        <w:t>л.д</w:t>
      </w:r>
      <w:r w:rsidR="00772715">
        <w:rPr>
          <w:rFonts w:ascii="Times New Roman" w:eastAsia="Times New Roman" w:hAnsi="Times New Roman"/>
          <w:sz w:val="27"/>
          <w:szCs w:val="27"/>
        </w:rPr>
        <w:t xml:space="preserve">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="00772715">
        <w:rPr>
          <w:rFonts w:ascii="Times New Roman" w:eastAsia="Times New Roman" w:hAnsi="Times New Roman"/>
          <w:sz w:val="27"/>
          <w:szCs w:val="27"/>
        </w:rPr>
        <w:t>)</w:t>
      </w:r>
      <w:r w:rsidRPr="004E053A" w:rsidR="00EA0E77">
        <w:rPr>
          <w:rFonts w:ascii="Times New Roman" w:eastAsia="Times New Roman" w:hAnsi="Times New Roman"/>
          <w:sz w:val="27"/>
          <w:szCs w:val="27"/>
        </w:rPr>
        <w:t>;</w:t>
      </w:r>
    </w:p>
    <w:p w:rsidR="00EA0E77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копия записки-расчета при прекращении трудового договора с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от</w:t>
      </w:r>
      <w:r w:rsidR="00114C33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из которой следует, что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использовано авансом 25,66 дней отпуска (т. 3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</w:p>
    <w:p w:rsidR="00EA0E77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копия расчета оплаты отпуска, из которого следует, что с учетом удержаний,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выплачено 8 404,48 руб. (т. 3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772715">
        <w:rPr>
          <w:rFonts w:ascii="Times New Roman" w:eastAsia="Times New Roman" w:hAnsi="Times New Roman"/>
          <w:sz w:val="27"/>
          <w:szCs w:val="27"/>
        </w:rPr>
        <w:t xml:space="preserve">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);</w:t>
      </w:r>
    </w:p>
    <w:p w:rsidR="00EA0E77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копия служебной записки от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соответствии с которой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просит согласовать покупку смартфона стоимостью 17 990 руб. в рассрочку 6 месяцев с ежемесячным платежом 3 000 руб., просит удерживать указанную сумму с заработной платы, начиная с августа 2023 года (т. 3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); </w:t>
      </w:r>
    </w:p>
    <w:p w:rsidR="00EA0E77" w:rsidRPr="004E053A" w:rsidP="00CC5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копия карточки учета исполнительного документа, из которой следует, что из заработной платы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производились удержания по ис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полнительному листу №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(т. 3 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л.д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. </w:t>
      </w:r>
      <w:r w:rsidR="00114C33">
        <w:rPr>
          <w:rFonts w:ascii="Times New Roman" w:eastAsia="Times New Roman" w:hAnsi="Times New Roman"/>
          <w:sz w:val="27"/>
          <w:szCs w:val="27"/>
        </w:rPr>
        <w:t>--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).</w:t>
      </w:r>
    </w:p>
    <w:p w:rsidR="00597808" w:rsidRPr="004E053A" w:rsidP="00FD64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Стороной защиты, кроме показаний подсудимой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данных в ходе предварительного следствия в качестве подозреваемой, оглашенных в судебном заседании в соответствии со ст. 276 УПК РФ, иных доказательств не представлено.</w:t>
      </w:r>
    </w:p>
    <w:p w:rsidR="00265DCA" w:rsidRPr="004E053A" w:rsidP="00FD64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</w:p>
    <w:p w:rsidR="00265DCA" w:rsidRPr="00114C33" w:rsidP="00265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 совершении преступления, предусмотренного ч. 1 ст. 160 УК РФ (эпизод за период с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по </w:t>
      </w:r>
      <w:r w:rsidR="00114C33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),</w:t>
      </w:r>
      <w:r w:rsidRPr="004E053A" w:rsidR="00601273">
        <w:rPr>
          <w:rFonts w:ascii="Times New Roman" w:hAnsi="Times New Roman"/>
          <w:sz w:val="27"/>
          <w:szCs w:val="27"/>
        </w:rPr>
        <w:t xml:space="preserve"> кроме ее п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оказаний, данных на стадии предварительного расследования в качестве подозреваемой, оглашенных по ходатайству государственного обвинителя, с согласия защитника и </w:t>
      </w:r>
      <w:r w:rsidRPr="00114C33" w:rsidR="00601273">
        <w:rPr>
          <w:rFonts w:ascii="Times New Roman" w:eastAsia="Times New Roman" w:hAnsi="Times New Roman"/>
          <w:color w:val="FF0000"/>
          <w:sz w:val="27"/>
          <w:szCs w:val="27"/>
        </w:rPr>
        <w:t>подсудимой, в соответствии со ст. 276 УПК РФ,</w:t>
      </w:r>
      <w:r w:rsidRPr="00114C33">
        <w:rPr>
          <w:rFonts w:ascii="Times New Roman" w:eastAsia="Times New Roman" w:hAnsi="Times New Roman"/>
          <w:color w:val="FF0000"/>
          <w:sz w:val="27"/>
          <w:szCs w:val="27"/>
        </w:rPr>
        <w:t xml:space="preserve"> подтверждается следующими доказательствами, исследованными судом. </w:t>
      </w:r>
    </w:p>
    <w:p w:rsidR="00681CB7" w:rsidRPr="004E053A" w:rsidP="00171C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114C33">
        <w:rPr>
          <w:rFonts w:ascii="Times New Roman" w:eastAsia="Times New Roman" w:hAnsi="Times New Roman"/>
          <w:color w:val="FF0000"/>
          <w:sz w:val="27"/>
          <w:szCs w:val="27"/>
        </w:rPr>
        <w:t>Показаниями представителя</w:t>
      </w:r>
      <w:r w:rsidRPr="00114C33" w:rsidR="00171CE2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Pr="00114C33">
        <w:rPr>
          <w:rFonts w:ascii="Times New Roman" w:eastAsia="Times New Roman" w:hAnsi="Times New Roman"/>
          <w:color w:val="FF0000"/>
          <w:sz w:val="27"/>
          <w:szCs w:val="27"/>
        </w:rPr>
        <w:t xml:space="preserve">потерпевшего </w:t>
      </w:r>
      <w:r w:rsidRPr="00114C33" w:rsidR="00114C33">
        <w:rPr>
          <w:rFonts w:ascii="Times New Roman" w:eastAsia="Times New Roman" w:hAnsi="Times New Roman"/>
          <w:color w:val="FF0000"/>
          <w:sz w:val="27"/>
          <w:szCs w:val="27"/>
        </w:rPr>
        <w:t>---</w:t>
      </w:r>
      <w:r w:rsidRPr="00114C33" w:rsidR="00171CE2">
        <w:rPr>
          <w:rFonts w:ascii="Times New Roman" w:eastAsia="Times New Roman" w:hAnsi="Times New Roman"/>
          <w:color w:val="FF0000"/>
          <w:sz w:val="27"/>
          <w:szCs w:val="27"/>
        </w:rPr>
        <w:t>.</w:t>
      </w:r>
      <w:r w:rsidRPr="00114C33">
        <w:rPr>
          <w:rFonts w:ascii="Times New Roman" w:eastAsia="Times New Roman" w:hAnsi="Times New Roman"/>
          <w:color w:val="FF0000"/>
          <w:sz w:val="27"/>
          <w:szCs w:val="27"/>
        </w:rPr>
        <w:t xml:space="preserve">, оглашенными в порядке ст. 281 УПК РФ по ходатайству государственного обвинителя, с согласия защитника и подсудимой, согласно которым </w:t>
      </w:r>
      <w:r w:rsidRPr="00114C33" w:rsidR="00171CE2">
        <w:rPr>
          <w:rFonts w:ascii="Times New Roman" w:eastAsia="Times New Roman" w:hAnsi="Times New Roman"/>
          <w:color w:val="FF0000"/>
          <w:sz w:val="27"/>
          <w:szCs w:val="27"/>
        </w:rPr>
        <w:t xml:space="preserve">он работает в должности менеджера по региональной безопасности </w:t>
      </w:r>
      <w:r w:rsidR="0097394D">
        <w:rPr>
          <w:rFonts w:ascii="Times New Roman" w:eastAsia="Times New Roman" w:hAnsi="Times New Roman"/>
          <w:color w:val="FF0000"/>
          <w:sz w:val="27"/>
          <w:szCs w:val="27"/>
        </w:rPr>
        <w:t>---</w:t>
      </w:r>
      <w:r w:rsidRPr="00114C33" w:rsidR="00171CE2">
        <w:rPr>
          <w:rFonts w:ascii="Times New Roman" w:eastAsia="Times New Roman" w:hAnsi="Times New Roman"/>
          <w:color w:val="FF0000"/>
          <w:sz w:val="27"/>
          <w:szCs w:val="27"/>
        </w:rPr>
        <w:t xml:space="preserve">». </w:t>
      </w:r>
      <w:r w:rsidRPr="00114C33" w:rsidR="00114C33">
        <w:rPr>
          <w:rFonts w:ascii="Times New Roman" w:eastAsia="Times New Roman" w:hAnsi="Times New Roman"/>
          <w:color w:val="FF0000"/>
          <w:sz w:val="27"/>
          <w:szCs w:val="27"/>
        </w:rPr>
        <w:t>---</w:t>
      </w:r>
      <w:r w:rsidRPr="00114C33" w:rsidR="00171CE2">
        <w:rPr>
          <w:rFonts w:ascii="Times New Roman" w:eastAsia="Times New Roman" w:hAnsi="Times New Roman"/>
          <w:color w:val="FF0000"/>
          <w:sz w:val="27"/>
          <w:szCs w:val="27"/>
        </w:rPr>
        <w:t xml:space="preserve"> в утреннее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время он находился на своем рабочем месте и ему на электронную почту поступил пакет документов, а именно служебная записка о результатах инвентаризации 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товарно-материальных ценностей и денежных средств, проведенной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в офисе «Мегафон», расположенного по адресу: ХМАО-Югра, г.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специалистом-ревизором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. В ходе ревизии был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а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выявлена недостача денежных средств на сумму 140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 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570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,68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.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, а также недостача ТМЦ на сумму 38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 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721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,29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.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, общая сумма ущерба составила 179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 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>291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,97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.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Для уточнени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я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недостачи денежной суммы он попросил провести еще одну инвентаризацию директору офиса продаж и обслуживания АО «Мегафон-Ритейл»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 w:rsidR="00171CE2">
        <w:rPr>
          <w:rFonts w:ascii="Times New Roman" w:eastAsia="Times New Roman" w:hAnsi="Times New Roman"/>
          <w:sz w:val="27"/>
          <w:szCs w:val="27"/>
        </w:rPr>
        <w:t xml:space="preserve"> после проведения которой подтвержден факт недостачи товара и денежных средств.</w:t>
      </w:r>
      <w:r w:rsidRPr="004E053A" w:rsidR="00C47D92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В ходе проверки было установлено, что </w:t>
      </w:r>
      <w:r w:rsidRPr="004E053A">
        <w:rPr>
          <w:rFonts w:ascii="Times New Roman" w:eastAsia="Times New Roman" w:hAnsi="Times New Roman"/>
          <w:sz w:val="27"/>
          <w:szCs w:val="27"/>
        </w:rPr>
        <w:t>перед инвентаризацией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проведенной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ab/>
        <w:t xml:space="preserve">была проведена проверка ТМЦ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в офисе «Мегафон», расположенного по адресу: г.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недостачи выявлено в этот день не было, все было в порядке.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была проведена проверка директором офиса «Мегафон»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которая уходила в отпуск и проводила инвентаризацию, то есть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в офисе было все в порядке. После ухода в отпуск директора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офисе осуществляла свою работу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которая в данном офисе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находилась в должности специалиста стажера, а с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должности менеджера офиса продаж и обслуживания.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согласно должностной инструкции от 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осуществляла обслуживание Клиентов, реализацию товаров и услуг, предоставляемую Компанией, в салоне связи Мегафон (далее ССМ), то есть осуществляла: обслуживание Клиентов ССМ с помощью специализированных ИТ-систем Компании, ПАО «Мегафон» (</w:t>
      </w:r>
      <w:r w:rsidRPr="004E053A">
        <w:rPr>
          <w:rFonts w:ascii="Times New Roman" w:eastAsia="Times New Roman" w:hAnsi="Times New Roman"/>
          <w:sz w:val="27"/>
          <w:szCs w:val="27"/>
        </w:rPr>
        <w:t>биллинговые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приложения для обслуживания клиентов), приложение Банков-партнеров и других дочерних компаний, оформляла договоры на оказание услуг связи и другие документы согласно утвержденным бизнес-процессам Компании и ПАО «Мегафон», осуществляла подготовку товаров к продаже: распаковку, сбор, комплектование, проверку эксплуатационных свойств и т.д., оформляла гарантийные талоны, производила отпуск товаров, выполняла индивидуальные планы по продажам, проводила работу, связанную с осуществлением операций по кассовому и иному финансовому обслуживанию Клиентов при купле-продаже, товаров, подготовке их к продаже и (или) как работу по расчетам при купле-продаже товаров и услуг (в том числе через кассу), связанную с осуществлением операций по кассовому и иному финансовому обслуживанию Клиентов; отвечала за оформление, сохранность и своевременную передачу кредитных договоров, Информационных карт, заявлений по сервисным процедурам Клиентов включая Банковскую карту Мегафон; также контролировала сохранность товаров на витринах и на стойках; проверяла закрытие витрин и стоек на замок; кроме того, она участвовала в проведении инвентаризации; обеспечивала получение, учет и выдачу материальных ценностей (согласно Постановлению Министерства труда и социального развития РФ № 85 от 31.12.2002г.); выполняла работу по приему на хранение, учету, отпуску (выдаче) материальных ценностей, а также учету основных средств ССМ, несла ответственность за неисполнение или ненадлежащее исполнение своих обязанностей, предусмотренных должностной </w:t>
      </w:r>
      <w:r w:rsidRPr="004E053A">
        <w:rPr>
          <w:rFonts w:ascii="Times New Roman" w:eastAsia="Times New Roman" w:hAnsi="Times New Roman"/>
          <w:sz w:val="27"/>
          <w:szCs w:val="27"/>
        </w:rPr>
        <w:t>инструкией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; за правонарушение, совершенные в период осуществления своей деятельности; за причинение материального ущерба; за сохранность основных средств Компании, предоставленных Компанией в целях выполнения обязанностей, предусмотренных инструкцией, и за возврат основных средств Компании, в </w:t>
      </w:r>
      <w:r w:rsidRPr="004E053A">
        <w:rPr>
          <w:rFonts w:ascii="Times New Roman" w:eastAsia="Times New Roman" w:hAnsi="Times New Roman"/>
          <w:sz w:val="27"/>
          <w:szCs w:val="27"/>
        </w:rPr>
        <w:t>случае увольнения; материальную ответственность за ущерб, причиненный Компании неправильным оформлением либо утратой кредитных договоров при выполнении работ, связанных с осуществлением операций по кассовому и иному финансовому обслуживанию клиентов при купле-продаже услуг, товаров, подготовке их к продаже; несет материальную ответственность за хранение, учет, отпуск (выдачу) материальных ценностей, а также за учет и сохранность основных средств и др.</w:t>
      </w:r>
    </w:p>
    <w:p w:rsidR="00171CE2" w:rsidRPr="004E053A" w:rsidP="00171C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В офисе «Мегафон» имеется видеонаблюдение, установлено 4 камер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>ы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видеонаблюдения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 xml:space="preserve">, которые </w:t>
      </w:r>
      <w:r w:rsidRPr="004E053A">
        <w:rPr>
          <w:rFonts w:ascii="Times New Roman" w:eastAsia="Times New Roman" w:hAnsi="Times New Roman"/>
          <w:sz w:val="27"/>
          <w:szCs w:val="27"/>
        </w:rPr>
        <w:t>расположены как в торговом зале, так и в подсобном помещении. Видеозаписи хранятся 1 месяц, после чего происходит перезапись. Камеры наблюдения обхватывают весь торговый зал, имеются и «мертвые зоны».</w:t>
      </w:r>
      <w:r w:rsidRPr="004E053A" w:rsidR="005029B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Таким образом, АО «Мегафон Ритейл» действиями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</w:t>
      </w:r>
      <w:r w:rsidRPr="004E053A" w:rsidR="00BB207D">
        <w:rPr>
          <w:rFonts w:ascii="Times New Roman" w:eastAsia="Times New Roman" w:hAnsi="Times New Roman"/>
          <w:sz w:val="27"/>
          <w:szCs w:val="27"/>
        </w:rPr>
        <w:t xml:space="preserve">причинен </w:t>
      </w:r>
      <w:r w:rsidRPr="004E053A">
        <w:rPr>
          <w:rFonts w:ascii="Times New Roman" w:eastAsia="Times New Roman" w:hAnsi="Times New Roman"/>
          <w:sz w:val="27"/>
          <w:szCs w:val="27"/>
        </w:rPr>
        <w:t>незначительный материальный ущерб на общую сумму 179</w:t>
      </w:r>
      <w:r w:rsidRPr="004E053A" w:rsidR="00BB207D">
        <w:rPr>
          <w:rFonts w:ascii="Times New Roman" w:eastAsia="Times New Roman" w:hAnsi="Times New Roman"/>
          <w:sz w:val="27"/>
          <w:szCs w:val="27"/>
        </w:rPr>
        <w:t> </w:t>
      </w:r>
      <w:r w:rsidRPr="004E053A">
        <w:rPr>
          <w:rFonts w:ascii="Times New Roman" w:eastAsia="Times New Roman" w:hAnsi="Times New Roman"/>
          <w:sz w:val="27"/>
          <w:szCs w:val="27"/>
        </w:rPr>
        <w:t>291</w:t>
      </w:r>
      <w:r w:rsidRPr="004E053A" w:rsidR="00BB207D">
        <w:rPr>
          <w:rFonts w:ascii="Times New Roman" w:eastAsia="Times New Roman" w:hAnsi="Times New Roman"/>
          <w:sz w:val="27"/>
          <w:szCs w:val="27"/>
        </w:rPr>
        <w:t>,97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BB207D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BB207D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 w:rsidR="00C47D92">
        <w:rPr>
          <w:rFonts w:ascii="Times New Roman" w:eastAsia="Times New Roman" w:hAnsi="Times New Roman"/>
          <w:sz w:val="27"/>
          <w:szCs w:val="27"/>
        </w:rPr>
        <w:t>1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>)</w:t>
      </w:r>
      <w:r w:rsidRPr="004E053A" w:rsidR="00BB207D">
        <w:rPr>
          <w:rFonts w:ascii="Times New Roman" w:eastAsia="Times New Roman" w:hAnsi="Times New Roman"/>
          <w:sz w:val="27"/>
          <w:szCs w:val="27"/>
        </w:rPr>
        <w:t>.</w:t>
      </w:r>
    </w:p>
    <w:p w:rsidR="00BB207D" w:rsidRPr="004E053A" w:rsidP="00681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Показаниями свидетеля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оглашенными в порядке ст. 281 УПК РФ по ходатайству государственного обвинителя, с согласия защитника и подсудимой, согласно которым,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с 2016 года по настоящее время, она работает в должности директора офиса продаж и обслуживания в г.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у них имеется офис «Мегафон», расположенный по адресу: г.</w:t>
      </w:r>
      <w:r w:rsidR="00B57350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данном офисе </w:t>
      </w:r>
      <w:r w:rsidR="00B57350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была проведена инвентаризация и выявлена недостача денежных средств на сумму 140 570,68 руб., а также недостача товара на сумму </w:t>
      </w:r>
      <w:r w:rsidR="009E3418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руб., общая сумма похищенного составила 179 291,97 руб.</w:t>
      </w:r>
      <w:r w:rsidRPr="004E053A" w:rsidR="00C47D92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Для подтверждения данного факта ею была проведена вторая инвентаризация </w:t>
      </w:r>
      <w:r w:rsidR="009E3418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ab/>
        <w:t xml:space="preserve">в ходе которой также выявлена недостача денежных средств и недостача ТМЦ. После проведения второй инвентаризации о данном факте было сообщено менеджеру по региональной безопасности </w:t>
      </w:r>
      <w:r w:rsidRPr="004E053A">
        <w:rPr>
          <w:rFonts w:ascii="Times New Roman" w:eastAsia="Times New Roman" w:hAnsi="Times New Roman"/>
          <w:sz w:val="27"/>
          <w:szCs w:val="27"/>
        </w:rPr>
        <w:t>Сургутского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отделения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» </w:t>
      </w:r>
      <w:r w:rsidR="009E3418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>.,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который сообщил в ОМВД России по г. </w:t>
      </w:r>
      <w:r w:rsidR="009E3418">
        <w:rPr>
          <w:rFonts w:ascii="Times New Roman" w:eastAsia="Times New Roman" w:hAnsi="Times New Roman"/>
          <w:sz w:val="27"/>
          <w:szCs w:val="27"/>
        </w:rPr>
        <w:t>---</w:t>
      </w:r>
      <w:r w:rsidRPr="004E053A" w:rsidR="00681CB7">
        <w:rPr>
          <w:rFonts w:ascii="Times New Roman" w:eastAsia="Times New Roman" w:hAnsi="Times New Roman"/>
          <w:sz w:val="27"/>
          <w:szCs w:val="27"/>
        </w:rPr>
        <w:t xml:space="preserve">Ей известно, что в данном, с </w:t>
      </w:r>
      <w:r w:rsidR="0097394D">
        <w:rPr>
          <w:rFonts w:ascii="Times New Roman" w:eastAsia="Times New Roman" w:hAnsi="Times New Roman"/>
          <w:sz w:val="27"/>
          <w:szCs w:val="27"/>
        </w:rPr>
        <w:t>-----</w:t>
      </w:r>
      <w:r w:rsidRPr="004E053A" w:rsidR="00681CB7">
        <w:rPr>
          <w:rFonts w:ascii="Times New Roman" w:eastAsia="Times New Roman" w:hAnsi="Times New Roman"/>
          <w:sz w:val="27"/>
          <w:szCs w:val="27"/>
        </w:rPr>
        <w:t xml:space="preserve"> в должности специалиста стажера, а с </w:t>
      </w:r>
      <w:r w:rsidR="0097394D">
        <w:rPr>
          <w:rFonts w:ascii="Times New Roman" w:eastAsia="Times New Roman" w:hAnsi="Times New Roman"/>
          <w:sz w:val="27"/>
          <w:szCs w:val="27"/>
        </w:rPr>
        <w:t>-*--</w:t>
      </w:r>
      <w:r w:rsidRPr="004E053A" w:rsidR="00681CB7">
        <w:rPr>
          <w:rFonts w:ascii="Times New Roman" w:eastAsia="Times New Roman" w:hAnsi="Times New Roman"/>
          <w:sz w:val="27"/>
          <w:szCs w:val="27"/>
        </w:rPr>
        <w:t xml:space="preserve"> в должности менеджера офиса продаж и обслуживания работала </w:t>
      </w:r>
      <w:r w:rsidRPr="004E053A" w:rsidR="00681CB7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681CB7">
        <w:rPr>
          <w:rFonts w:ascii="Times New Roman" w:eastAsia="Times New Roman" w:hAnsi="Times New Roman"/>
          <w:sz w:val="27"/>
          <w:szCs w:val="27"/>
        </w:rPr>
        <w:t xml:space="preserve"> А.В. </w:t>
      </w:r>
      <w:r w:rsidRPr="004E053A">
        <w:rPr>
          <w:rFonts w:ascii="Times New Roman" w:eastAsia="Times New Roman" w:hAnsi="Times New Roman"/>
          <w:sz w:val="27"/>
          <w:szCs w:val="27"/>
        </w:rPr>
        <w:t>В офисе «Мегафон» имеется видеонаблюдение, установлено 4 камер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 xml:space="preserve">ы видеонаблюдения, которые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расположены как в торговом зале, так и в подсобном помещении. Видеозаписи хранятся 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 xml:space="preserve">1 </w:t>
      </w:r>
      <w:r w:rsidRPr="004E053A">
        <w:rPr>
          <w:rFonts w:ascii="Times New Roman" w:eastAsia="Times New Roman" w:hAnsi="Times New Roman"/>
          <w:sz w:val="27"/>
          <w:szCs w:val="27"/>
        </w:rPr>
        <w:t>месяц, после чего происходит перезапись. Камеры наблюдения обхватывают весь торговый зал, имеются и «мертвые зоны».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Таким образом, АО «Мегафон Ритейл» действиями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 xml:space="preserve">причинен </w:t>
      </w:r>
      <w:r w:rsidRPr="004E053A">
        <w:rPr>
          <w:rFonts w:ascii="Times New Roman" w:eastAsia="Times New Roman" w:hAnsi="Times New Roman"/>
          <w:sz w:val="27"/>
          <w:szCs w:val="27"/>
        </w:rPr>
        <w:t>незначительный материальный ущерб на общую сумму 179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> </w:t>
      </w:r>
      <w:r w:rsidRPr="004E053A">
        <w:rPr>
          <w:rFonts w:ascii="Times New Roman" w:eastAsia="Times New Roman" w:hAnsi="Times New Roman"/>
          <w:sz w:val="27"/>
          <w:szCs w:val="27"/>
        </w:rPr>
        <w:t>291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>,97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 w:rsidR="00C47D92">
        <w:rPr>
          <w:rFonts w:ascii="Times New Roman" w:eastAsia="Times New Roman" w:hAnsi="Times New Roman"/>
          <w:sz w:val="27"/>
          <w:szCs w:val="27"/>
        </w:rPr>
        <w:t>1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146-150)</w:t>
      </w:r>
      <w:r w:rsidRPr="004E053A" w:rsidR="001D5646">
        <w:rPr>
          <w:rFonts w:ascii="Times New Roman" w:eastAsia="Times New Roman" w:hAnsi="Times New Roman"/>
          <w:sz w:val="27"/>
          <w:szCs w:val="27"/>
        </w:rPr>
        <w:t>.</w:t>
      </w:r>
    </w:p>
    <w:p w:rsidR="001D5646" w:rsidRPr="004E053A" w:rsidP="001D56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Показаниями свидетеля </w:t>
      </w:r>
      <w:r w:rsidR="009E3418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оглашенными в порядке ст. 281 УПК РФ по ходатайству государственного обвинителя, с согласия защитника и подсудимой, согласно которым,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с января 2024 года по настоящее время она работает в должности директора офиса «Мегафон», расположенного по адресу: ХМАО-Югра, г.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В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данном офисе с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также работала в должности специалиста стажера, а с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ab/>
        <w:t xml:space="preserve">в должности менеджера офиса продаж и обслуживания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она ушла в отпуск и уехала в Таджикистан, ее в городе не было целый месяц. Перед уходом в отпуск,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ею проведена проверка ТМЦ в офисе «Мегафон», расположенного по адресу: г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недостачи в этот день не выявлено. В конце июля 2024 года она приехала в г. </w:t>
      </w:r>
      <w:r w:rsidRPr="004E053A">
        <w:rPr>
          <w:rFonts w:ascii="Times New Roman" w:eastAsia="Times New Roman" w:hAnsi="Times New Roman"/>
          <w:sz w:val="27"/>
          <w:szCs w:val="27"/>
        </w:rPr>
        <w:t>Пыть-Ях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 ей стало известно, что офис «Мегафон» закрыт, так как в данном офисе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проведена инвентаризация и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выявлена недостача, как денежных средств, так и товарно-материальных ценностей, а именно недостача денежных средств на сумму 140 570,68 руб., а также недостача товара на сумму 38 721,29 руб., общая сумма недостачи составила 179 291,97 руб. </w:t>
      </w:r>
      <w:r w:rsidRPr="004E053A">
        <w:rPr>
          <w:rFonts w:ascii="Times New Roman" w:eastAsia="Times New Roman" w:hAnsi="Times New Roman"/>
          <w:sz w:val="27"/>
          <w:szCs w:val="27"/>
        </w:rPr>
        <w:t>Фалину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сразу же уволили. В офисе «Мегафон» имеется видеонаблюдение, установлено 4 камеры видеонаблюдения, которые расположены как в торговом зале, так и в подсобном помещении. Видеозаписи хранятся 1 месяц, после чего происходит перезапись. Камеры наблюдения обхватывают весь торговый зал, имеются и «мертвые зоны». В ходе служебной проверки было установлено, что хищение совершила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так как в магазине кроме нее никто не работал (т. </w:t>
      </w:r>
      <w:r w:rsidRPr="004E053A" w:rsidR="00C47D92">
        <w:rPr>
          <w:rFonts w:ascii="Times New Roman" w:eastAsia="Times New Roman" w:hAnsi="Times New Roman"/>
          <w:sz w:val="27"/>
          <w:szCs w:val="27"/>
        </w:rPr>
        <w:t>1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153-156).</w:t>
      </w:r>
    </w:p>
    <w:p w:rsidR="00265DCA" w:rsidRPr="004E053A" w:rsidP="00265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Письменными доказательствами, исследованными в судебном заседании:</w:t>
      </w:r>
    </w:p>
    <w:p w:rsidR="00265DCA" w:rsidRPr="004E053A" w:rsidP="00265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Протоколом осмотра места происшествия от </w:t>
      </w:r>
      <w:r w:rsidR="0097394D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 приложением </w:t>
      </w:r>
      <w:r w:rsidRPr="004E053A">
        <w:rPr>
          <w:rFonts w:ascii="Times New Roman" w:eastAsia="Times New Roman" w:hAnsi="Times New Roman"/>
          <w:sz w:val="27"/>
          <w:szCs w:val="27"/>
        </w:rPr>
        <w:t>фототаблицы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согласно которому осмотрено помещение салона связи «Мегафон», расположенное по адресу: ХМАО-Югра, </w:t>
      </w:r>
      <w:r w:rsidR="0097394D">
        <w:rPr>
          <w:rFonts w:ascii="Times New Roman" w:eastAsia="Times New Roman" w:hAnsi="Times New Roman"/>
          <w:sz w:val="27"/>
          <w:szCs w:val="27"/>
        </w:rPr>
        <w:t>----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где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 период времени с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по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присвоила денежные сред</w:t>
      </w:r>
      <w:r w:rsidRPr="004E053A" w:rsidR="00792ED4">
        <w:rPr>
          <w:rFonts w:ascii="Times New Roman" w:eastAsia="Times New Roman" w:hAnsi="Times New Roman"/>
          <w:sz w:val="27"/>
          <w:szCs w:val="27"/>
        </w:rPr>
        <w:t xml:space="preserve">ства </w:t>
      </w:r>
      <w:r w:rsidRPr="004E053A">
        <w:rPr>
          <w:rFonts w:ascii="Times New Roman" w:eastAsia="Times New Roman" w:hAnsi="Times New Roman"/>
          <w:sz w:val="27"/>
          <w:szCs w:val="27"/>
        </w:rPr>
        <w:t>сумме 140</w:t>
      </w:r>
      <w:r w:rsidRPr="004E053A" w:rsidR="00792ED4">
        <w:rPr>
          <w:rFonts w:ascii="Times New Roman" w:eastAsia="Times New Roman" w:hAnsi="Times New Roman"/>
          <w:sz w:val="27"/>
          <w:szCs w:val="27"/>
        </w:rPr>
        <w:t> </w:t>
      </w:r>
      <w:r w:rsidRPr="004E053A">
        <w:rPr>
          <w:rFonts w:ascii="Times New Roman" w:eastAsia="Times New Roman" w:hAnsi="Times New Roman"/>
          <w:sz w:val="27"/>
          <w:szCs w:val="27"/>
        </w:rPr>
        <w:t>570</w:t>
      </w:r>
      <w:r w:rsidRPr="004E053A" w:rsidR="00792ED4">
        <w:rPr>
          <w:rFonts w:ascii="Times New Roman" w:eastAsia="Times New Roman" w:hAnsi="Times New Roman"/>
          <w:sz w:val="27"/>
          <w:szCs w:val="27"/>
        </w:rPr>
        <w:t>,68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руб</w:t>
      </w:r>
      <w:r w:rsidRPr="004E053A" w:rsidR="00792ED4">
        <w:rPr>
          <w:rFonts w:ascii="Times New Roman" w:eastAsia="Times New Roman" w:hAnsi="Times New Roman"/>
          <w:sz w:val="27"/>
          <w:szCs w:val="27"/>
        </w:rPr>
        <w:t xml:space="preserve">. </w:t>
      </w:r>
      <w:r w:rsidRPr="004E053A">
        <w:rPr>
          <w:rFonts w:ascii="Times New Roman" w:eastAsia="Times New Roman" w:hAnsi="Times New Roman"/>
          <w:sz w:val="27"/>
          <w:szCs w:val="27"/>
        </w:rPr>
        <w:t>(</w:t>
      </w:r>
      <w:r w:rsidRPr="004E053A" w:rsidR="00792ED4">
        <w:rPr>
          <w:rFonts w:ascii="Times New Roman" w:eastAsia="Times New Roman" w:hAnsi="Times New Roman"/>
          <w:sz w:val="27"/>
          <w:szCs w:val="27"/>
        </w:rPr>
        <w:t>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792ED4">
        <w:rPr>
          <w:rFonts w:ascii="Times New Roman" w:eastAsia="Times New Roman" w:hAnsi="Times New Roman"/>
          <w:sz w:val="27"/>
          <w:szCs w:val="27"/>
        </w:rPr>
        <w:t xml:space="preserve"> </w:t>
      </w:r>
      <w:r w:rsidR="0097394D">
        <w:rPr>
          <w:rFonts w:ascii="Times New Roman" w:eastAsia="Times New Roman" w:hAnsi="Times New Roman"/>
          <w:sz w:val="27"/>
          <w:szCs w:val="27"/>
        </w:rPr>
        <w:t>--</w:t>
      </w:r>
    </w:p>
    <w:p w:rsidR="00792ED4" w:rsidRPr="004E053A" w:rsidP="00265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Иными документами, исследованными в судебном заседании:</w:t>
      </w:r>
    </w:p>
    <w:p w:rsidR="00441818" w:rsidRPr="004E053A" w:rsidP="00265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сообщением, зарегистрированным в КУСП № 5727 от </w:t>
      </w:r>
      <w:r w:rsidR="0097394D">
        <w:rPr>
          <w:rFonts w:ascii="Times New Roman" w:eastAsia="Times New Roman" w:hAnsi="Times New Roman"/>
          <w:sz w:val="27"/>
          <w:szCs w:val="27"/>
        </w:rPr>
        <w:t>*---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из которого следует, что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13 часов 31 минуту представитель службы безопасности ПАО «Мегафон» </w:t>
      </w:r>
      <w:r w:rsidRPr="004E053A">
        <w:rPr>
          <w:rFonts w:ascii="Times New Roman" w:eastAsia="Times New Roman" w:hAnsi="Times New Roman"/>
          <w:sz w:val="27"/>
          <w:szCs w:val="27"/>
        </w:rPr>
        <w:t>Афонин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сообщил о том, что по адресу: ХМАО-Югра,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салоне сотовой связи «Мегафон» выявлен факт хищения денежных средств в сумме 140 000 руб.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5);</w:t>
      </w:r>
    </w:p>
    <w:p w:rsidR="00792ED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приказ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 приеме на работу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согласно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которому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принята на работу на должность специалиста-стажера в АО «Мегафон Ритейл» Уральский филиал - территориальный офис в г.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- Салон связи «Мегафон» (г.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)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43);</w:t>
      </w:r>
    </w:p>
    <w:p w:rsidR="00792ED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трудов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>ого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договор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№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, согласно которому АО «Мегафон Ритейл» в лице представителя АО «Мегафон Ритейл» Санниковой Е.О., действующе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й на основании доверенности от 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№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принята на работу в АО «Мегафон Ритейл» Уральский филиал - территориальный офис в г.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 </w:t>
      </w:r>
      <w:r w:rsidRPr="004E053A">
        <w:rPr>
          <w:rFonts w:ascii="Times New Roman" w:eastAsia="Times New Roman" w:hAnsi="Times New Roman"/>
          <w:sz w:val="27"/>
          <w:szCs w:val="27"/>
        </w:rPr>
        <w:t>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должность специалиста-стажера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37-42);</w:t>
      </w:r>
    </w:p>
    <w:p w:rsidR="00792ED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приказ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>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 переводе работника на другую работу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согласно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которому специалист-стажер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переведена на должность менеджера по продажам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50);</w:t>
      </w:r>
    </w:p>
    <w:p w:rsidR="00FB0D8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копией должностной инструкции менеджера по продажам АО «МегаФон Ритейл», утв. генеральным директором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из которой следует, что менеджер по продажам проводит работу, связанную с осуществлением операций по кассовому и иному финансовому обслуживанию клиентов.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с должностной инструкцией ознакомлена под роспись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>)</w:t>
      </w:r>
      <w:r w:rsidRPr="004E053A">
        <w:rPr>
          <w:rFonts w:ascii="Times New Roman" w:eastAsia="Times New Roman" w:hAnsi="Times New Roman"/>
          <w:sz w:val="27"/>
          <w:szCs w:val="27"/>
        </w:rPr>
        <w:t>;</w:t>
      </w:r>
    </w:p>
    <w:p w:rsidR="00792ED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дополнительн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>ого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соглашени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>я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к трудовому договору №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согласно которому АО «Мегафон Ритейл» в лице представителя АО «Мегафон Ритейл» Санниковой Е.О.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переведена на должность менеджера по продажам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55);</w:t>
      </w:r>
    </w:p>
    <w:p w:rsidR="00792ED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- ответ</w:t>
      </w:r>
      <w:r w:rsidRPr="004E053A" w:rsidR="00325C2C">
        <w:rPr>
          <w:rFonts w:ascii="Times New Roman" w:eastAsia="Times New Roman" w:hAnsi="Times New Roman"/>
          <w:sz w:val="27"/>
          <w:szCs w:val="27"/>
        </w:rPr>
        <w:t>ом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на запрос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представителя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 доверенности АО «Мегафон Ритейл» </w:t>
      </w:r>
      <w:r w:rsidRPr="004E053A">
        <w:rPr>
          <w:rFonts w:ascii="Times New Roman" w:eastAsia="Times New Roman" w:hAnsi="Times New Roman"/>
          <w:sz w:val="27"/>
          <w:szCs w:val="27"/>
        </w:rPr>
        <w:t>Афонина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согласно которому в кассе офиса продаж,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расположенного в г.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---- 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обнаружена недостача на сумму 140 570,68 руб. (т. 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22);</w:t>
      </w:r>
    </w:p>
    <w:p w:rsidR="00792ED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</w:t>
      </w:r>
      <w:r w:rsidRPr="004E053A" w:rsidR="00325C2C">
        <w:rPr>
          <w:rFonts w:ascii="Times New Roman" w:eastAsia="Times New Roman" w:hAnsi="Times New Roman"/>
          <w:sz w:val="27"/>
          <w:szCs w:val="27"/>
        </w:rPr>
        <w:t xml:space="preserve">копией </w:t>
      </w:r>
      <w:r w:rsidRPr="004E053A">
        <w:rPr>
          <w:rFonts w:ascii="Times New Roman" w:eastAsia="Times New Roman" w:hAnsi="Times New Roman"/>
          <w:sz w:val="27"/>
          <w:szCs w:val="27"/>
        </w:rPr>
        <w:t>служебной записк</w:t>
      </w:r>
      <w:r w:rsidRPr="004E053A" w:rsidR="00325C2C">
        <w:rPr>
          <w:rFonts w:ascii="Times New Roman" w:eastAsia="Times New Roman" w:hAnsi="Times New Roman"/>
          <w:sz w:val="27"/>
          <w:szCs w:val="27"/>
        </w:rPr>
        <w:t>и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>, согласно которой в результате инвентаризации, проведенной по адресу: г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выявлена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недостача на сумму 140 570,68 руб. (т.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>)</w:t>
      </w:r>
      <w:r w:rsidRPr="004E053A" w:rsidR="00FB0D84">
        <w:rPr>
          <w:rFonts w:ascii="Times New Roman" w:eastAsia="Times New Roman" w:hAnsi="Times New Roman"/>
          <w:sz w:val="27"/>
          <w:szCs w:val="27"/>
        </w:rPr>
        <w:t>;</w:t>
      </w:r>
    </w:p>
    <w:p w:rsidR="00FB0D8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- протоколом явки с повинной, зарегистрированным в ОМВД России по г.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КУСП № </w:t>
      </w:r>
      <w:r w:rsidR="0097394D">
        <w:rPr>
          <w:rFonts w:ascii="Times New Roman" w:eastAsia="Times New Roman" w:hAnsi="Times New Roman"/>
          <w:sz w:val="27"/>
          <w:szCs w:val="27"/>
        </w:rPr>
        <w:t>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соответствии с которым,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чистосердечно призналась в совершенном ею преступлении, а именно в том, что, находясь в помещении салона связи «Мегафон», расположенного по адресу: ХМАО-Югры,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присвоила денежные средства в сумме 140 570,68 руб. (т.1 </w:t>
      </w:r>
      <w:r w:rsidRPr="004E053A">
        <w:rPr>
          <w:rFonts w:ascii="Times New Roman" w:eastAsia="Times New Roman" w:hAnsi="Times New Roman"/>
          <w:sz w:val="27"/>
          <w:szCs w:val="27"/>
        </w:rPr>
        <w:t>л.д</w:t>
      </w:r>
      <w:r w:rsidRPr="004E053A">
        <w:rPr>
          <w:rFonts w:ascii="Times New Roman" w:eastAsia="Times New Roman" w:hAnsi="Times New Roman"/>
          <w:sz w:val="27"/>
          <w:szCs w:val="27"/>
        </w:rPr>
        <w:t>. 18).</w:t>
      </w:r>
    </w:p>
    <w:p w:rsidR="00792ED4" w:rsidRPr="004E053A" w:rsidP="00792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Стороной защиты, кроме показаний подсудимой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данных в ходе предварительного следствия в качестве подозреваемой, оглашенных в судебном заседании в соответствии со ст. 276 УПК РФ, иных доказательств не представлено</w:t>
      </w:r>
    </w:p>
    <w:p w:rsidR="00767901" w:rsidRPr="004E053A" w:rsidP="00FD64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Других доказательств, сторонами не представлено.</w:t>
      </w:r>
    </w:p>
    <w:p w:rsidR="001517F0" w:rsidRPr="004E053A" w:rsidP="00FD64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</w:p>
    <w:p w:rsidR="000B39A2" w:rsidRPr="004E053A" w:rsidP="000B39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Суд, проанализировав и оценив представленные доказательства, выслушав мнения сторон относительно их допустимости и достоверности, пришел к выводу, что результаты проверки источников получения доказательств, представленных стороной обвинения, способов их получения, их сопоставления с другими доказательствами в их совокупности, не оставляет сомнений в их относимости, допустимости, достоверности, получении из надлежащих источников, установленным уголовно-процессуальным законодательством способом.</w:t>
      </w:r>
    </w:p>
    <w:p w:rsidR="00E75CCF" w:rsidRPr="004E053A" w:rsidP="006012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О причастности </w:t>
      </w:r>
      <w:r w:rsidRPr="004E053A" w:rsidR="000B39A2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0B39A2">
        <w:rPr>
          <w:rFonts w:ascii="Times New Roman" w:eastAsia="Times New Roman" w:hAnsi="Times New Roman"/>
          <w:sz w:val="27"/>
          <w:szCs w:val="27"/>
        </w:rPr>
        <w:t xml:space="preserve"> А.В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. к совершению </w:t>
      </w:r>
      <w:r w:rsidRPr="004E053A" w:rsidR="000B39A2">
        <w:rPr>
          <w:rFonts w:ascii="Times New Roman" w:eastAsia="Times New Roman" w:hAnsi="Times New Roman"/>
          <w:sz w:val="27"/>
          <w:szCs w:val="27"/>
        </w:rPr>
        <w:t>присвоения, то есть хищению чужого имущества, вверенного виновному</w:t>
      </w:r>
      <w:r w:rsidRPr="004E053A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период с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по </w:t>
      </w:r>
      <w:r w:rsidR="0097394D">
        <w:rPr>
          <w:rFonts w:ascii="Times New Roman" w:eastAsia="Times New Roman" w:hAnsi="Times New Roman"/>
          <w:sz w:val="27"/>
          <w:szCs w:val="27"/>
        </w:rPr>
        <w:t>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офисе продаж «Теле-2»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свидетельствуют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показания представителя потерпевшего Мамедова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А.В.о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.,</w:t>
      </w:r>
      <w:r w:rsidRPr="004E053A" w:rsidR="009D58A4">
        <w:rPr>
          <w:rFonts w:ascii="Times New Roman" w:eastAsia="Times New Roman" w:hAnsi="Times New Roman"/>
          <w:sz w:val="27"/>
          <w:szCs w:val="27"/>
        </w:rPr>
        <w:t xml:space="preserve"> работающего в «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9D58A4">
        <w:rPr>
          <w:rFonts w:ascii="Times New Roman" w:eastAsia="Times New Roman" w:hAnsi="Times New Roman"/>
          <w:sz w:val="27"/>
          <w:szCs w:val="27"/>
        </w:rPr>
        <w:t>»,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из которых следует, что</w:t>
      </w:r>
      <w:r w:rsidRPr="004E053A" w:rsidR="00601273">
        <w:rPr>
          <w:rFonts w:ascii="Times New Roman" w:hAnsi="Times New Roman"/>
          <w:sz w:val="27"/>
          <w:szCs w:val="27"/>
        </w:rPr>
        <w:t xml:space="preserve">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А.В.</w:t>
      </w:r>
      <w:r w:rsidRPr="004E053A" w:rsidR="00601273">
        <w:rPr>
          <w:rFonts w:ascii="Times New Roman" w:hAnsi="Times New Roman"/>
          <w:sz w:val="27"/>
          <w:szCs w:val="27"/>
        </w:rPr>
        <w:t xml:space="preserve">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в период с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работала в офисе продаж «Теле 2», расположенного по адресу: ХМАО-Югра, г.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 xml:space="preserve"> </w:t>
      </w:r>
      <w:r w:rsidR="0097394D">
        <w:rPr>
          <w:rFonts w:ascii="Times New Roman" w:eastAsia="Times New Roman" w:hAnsi="Times New Roman"/>
          <w:sz w:val="27"/>
          <w:szCs w:val="27"/>
        </w:rPr>
        <w:t>-----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по указанию бухгалтера 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 xml:space="preserve"> А.В.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взяла 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 xml:space="preserve">из кассы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денежные средства в сумме 59 000 руб. и направилась в отделение банка, однако со слов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А.В. ему известно, что она потеряла данные денежные средств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>а, не дойдя до отделения банка. В х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оде 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>проведения ими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проверки установлено, что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 xml:space="preserve"> А.В. отключила камеру видеонаблюдения;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>п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оказаниями свидетеля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Бийсолтанова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Р.З.,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 xml:space="preserve"> который работал в офисе продаж «Теле-2» вместе с 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 xml:space="preserve"> А.В. Е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>му известно о том, что в офисе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была проведена инвентаризация ревизором в конце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года, 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 xml:space="preserve">по результатам которой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выявлена недостача денежных средств на сумму 63 548,05 руб. 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 xml:space="preserve">Также ему известно, что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в один из дней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года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 xml:space="preserve"> А. позвонил ревизор-бухгалтер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и попросил и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 xml:space="preserve">нкассировать денежные средства.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А., по указанию бухгалтера взяла денежные средства, находящиеся в кассе, примерно от 50 000 до 60 000 руб., и направилась в отделение банка, чтобы положить деньги на счет. Однако, со слов 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А.В. ему стало известно, что она якобы утеряла данные денежные средства</w:t>
      </w:r>
      <w:r w:rsidRPr="004E053A" w:rsidR="00933579">
        <w:rPr>
          <w:rFonts w:ascii="Times New Roman" w:eastAsia="Times New Roman" w:hAnsi="Times New Roman"/>
          <w:sz w:val="27"/>
          <w:szCs w:val="27"/>
        </w:rPr>
        <w:t>,</w:t>
      </w:r>
      <w:r w:rsidRPr="004E053A" w:rsidR="009C3E85">
        <w:rPr>
          <w:rFonts w:ascii="Times New Roman" w:eastAsia="Times New Roman" w:hAnsi="Times New Roman"/>
          <w:sz w:val="27"/>
          <w:szCs w:val="27"/>
        </w:rPr>
        <w:t xml:space="preserve"> не дойдя до отделения банка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</w:p>
    <w:p w:rsidR="009523F7" w:rsidRPr="004E053A" w:rsidP="006012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Обстоятельства событий, произошедших с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офисе «Мегафон», также подтверждаются </w:t>
      </w:r>
      <w:r w:rsidRPr="004E053A" w:rsidR="009D58A4">
        <w:rPr>
          <w:rFonts w:ascii="Times New Roman" w:eastAsia="Times New Roman" w:hAnsi="Times New Roman"/>
          <w:sz w:val="27"/>
          <w:szCs w:val="27"/>
        </w:rPr>
        <w:t xml:space="preserve">показаниями представителя потерпевшего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представителя потерпевшего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Афонина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А.В., работа</w:t>
      </w:r>
      <w:r w:rsidRPr="004E053A">
        <w:rPr>
          <w:rFonts w:ascii="Times New Roman" w:eastAsia="Times New Roman" w:hAnsi="Times New Roman"/>
          <w:sz w:val="27"/>
          <w:szCs w:val="27"/>
        </w:rPr>
        <w:t>ющего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 должности менеджера по региональной безопасности АО «Мегафон-Ритейл»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который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 утреннее время находился на своем рабочем месте и ему на электронную почту поступил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а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служебная записка о результатах инвентаризации товарно-материальных ценностей и денежных средств, проведенной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 офисе «Мегафон», расположенного по адресу: ХМАО-Югра, г.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специалистом-ревизором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Манцеровой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Е.О. В ходе ревизии была выявлена недостача денежных средств на сумму 140 570,68 руб., а также недостача ТМЦ на сумму 38 721,29 руб., общая сумма ущерба составила 179 291,97 руб. 23.06.2024 была проведена проверка директором офиса «Мегафон»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Усмоновой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Д.Д., которая уходила в отпуск и проводила инвентаризацию, </w:t>
      </w:r>
      <w:r w:rsidR="0097394D">
        <w:rPr>
          <w:rFonts w:ascii="Times New Roman" w:eastAsia="Times New Roman" w:hAnsi="Times New Roman"/>
          <w:sz w:val="27"/>
          <w:szCs w:val="27"/>
        </w:rPr>
        <w:t>--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 офисе было все в порядке. После ухода в отпуск директора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Усмоновой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Д.Д. в офисе осуществляла свою работу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А.В., которая в данном офисе с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находилась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 долж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ности специалиста стажера, а с 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в должности менеджера офиса про</w:t>
      </w:r>
      <w:r w:rsidRPr="004E053A">
        <w:rPr>
          <w:rFonts w:ascii="Times New Roman" w:eastAsia="Times New Roman" w:hAnsi="Times New Roman"/>
          <w:sz w:val="27"/>
          <w:szCs w:val="27"/>
        </w:rPr>
        <w:t>даж и обслуживания; п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оказаниями свидетеля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Гатауллиной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А.М.,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работающей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в должности директора офиса продаж и обслуживания в г. Нефтеюганске. В г.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Пыть-Яхе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у них имеется офис «Мегафон», р</w:t>
      </w:r>
      <w:r w:rsidR="0097394D">
        <w:rPr>
          <w:rFonts w:ascii="Times New Roman" w:eastAsia="Times New Roman" w:hAnsi="Times New Roman"/>
          <w:sz w:val="27"/>
          <w:szCs w:val="27"/>
        </w:rPr>
        <w:t>асположенный по адресу: г.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,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 </w:t>
      </w:r>
      <w:r w:rsidRPr="004E053A">
        <w:rPr>
          <w:rFonts w:ascii="Times New Roman" w:eastAsia="Times New Roman" w:hAnsi="Times New Roman"/>
          <w:sz w:val="27"/>
          <w:szCs w:val="27"/>
        </w:rPr>
        <w:t>котором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проведена инвентаризация и выявлена недостача денежных средств на сумму 140 570,68 руб., а также недостача товара на сумму 38 721,29 руб., общая сумма похищенного составила 179 291,97 руб. Для подтверждения данного факта ею была проведена вторая инвентаризация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,</w:t>
      </w:r>
      <w:r w:rsid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в ходе которой также выявлена недостача денежных средств и недостача ТМЦ. Ей известно, что в </w:t>
      </w:r>
      <w:r w:rsidRPr="004E053A">
        <w:rPr>
          <w:rFonts w:ascii="Times New Roman" w:eastAsia="Times New Roman" w:hAnsi="Times New Roman"/>
          <w:sz w:val="27"/>
          <w:szCs w:val="27"/>
        </w:rPr>
        <w:t>офисе продаж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с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должности специалиста</w:t>
      </w: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стажера, а с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в должности менеджера офиса продаж и об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служивания работала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А.В.; п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оказаниями свидетеля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Усмоновой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Д.Э.,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работающей в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должности директора офиса «Мегафон», расположенного по адресу: ХМАО-Югра, г.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>Ей известно, что в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данном офисе с </w:t>
      </w:r>
      <w:r w:rsidR="0097394D">
        <w:rPr>
          <w:rFonts w:ascii="Times New Roman" w:eastAsia="Times New Roman" w:hAnsi="Times New Roman"/>
          <w:sz w:val="27"/>
          <w:szCs w:val="27"/>
        </w:rPr>
        <w:t>--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также работала в должности специалиста</w:t>
      </w: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стажера, а с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в должности менеджера офиса продаж и обслуживания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А.В.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она ушла </w:t>
      </w:r>
      <w:r w:rsidRPr="004E053A">
        <w:rPr>
          <w:rFonts w:ascii="Times New Roman" w:eastAsia="Times New Roman" w:hAnsi="Times New Roman"/>
          <w:sz w:val="27"/>
          <w:szCs w:val="27"/>
        </w:rPr>
        <w:t>в отпуск и уехала в Таджикистан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. Перед уходом в отпуск, </w:t>
      </w:r>
      <w:r w:rsidR="0097394D">
        <w:rPr>
          <w:rFonts w:ascii="Times New Roman" w:eastAsia="Times New Roman" w:hAnsi="Times New Roman"/>
          <w:sz w:val="27"/>
          <w:szCs w:val="27"/>
        </w:rPr>
        <w:t>--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ею проведена проверка ТМЦ в офисе «Мегафон», расположенного по адресу: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недостачи в этот день не выявлено. В конце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ей стало известно, что офис «Мегафон» закрыт, так как в данном офисе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проведена инвентаризация и выявлена недостача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денежных средств на сумму 140 570,68 руб., а также недостача товара на сумму 38 721,29 руб., общая сумма недостачи составила 179 291,97 руб. 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>Фалину</w:t>
      </w:r>
      <w:r w:rsidRPr="004E053A" w:rsidR="00601273">
        <w:rPr>
          <w:rFonts w:ascii="Times New Roman" w:eastAsia="Times New Roman" w:hAnsi="Times New Roman"/>
          <w:sz w:val="27"/>
          <w:szCs w:val="27"/>
        </w:rPr>
        <w:t xml:space="preserve"> А.В. сразу же уволили. </w:t>
      </w:r>
    </w:p>
    <w:p w:rsidR="006B1E60" w:rsidRPr="004E053A" w:rsidP="006012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С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>уд считает показания представител</w:t>
      </w:r>
      <w:r w:rsidRPr="004E053A">
        <w:rPr>
          <w:rFonts w:ascii="Times New Roman" w:eastAsia="Times New Roman" w:hAnsi="Times New Roman"/>
          <w:sz w:val="27"/>
          <w:szCs w:val="27"/>
        </w:rPr>
        <w:t>ей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 xml:space="preserve"> потерпевш</w:t>
      </w:r>
      <w:r w:rsidRPr="004E053A">
        <w:rPr>
          <w:rFonts w:ascii="Times New Roman" w:eastAsia="Times New Roman" w:hAnsi="Times New Roman"/>
          <w:sz w:val="27"/>
          <w:szCs w:val="27"/>
        </w:rPr>
        <w:t>их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 xml:space="preserve"> и свидетелей обвинения достоверными, поскольку у суда не имеется оснований не доверять их показаниям. Представител</w:t>
      </w:r>
      <w:r w:rsidRPr="004E053A">
        <w:rPr>
          <w:rFonts w:ascii="Times New Roman" w:eastAsia="Times New Roman" w:hAnsi="Times New Roman"/>
          <w:sz w:val="27"/>
          <w:szCs w:val="27"/>
        </w:rPr>
        <w:t>и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 xml:space="preserve"> потерпевш</w:t>
      </w:r>
      <w:r w:rsidRPr="004E053A">
        <w:rPr>
          <w:rFonts w:ascii="Times New Roman" w:eastAsia="Times New Roman" w:hAnsi="Times New Roman"/>
          <w:sz w:val="27"/>
          <w:szCs w:val="27"/>
        </w:rPr>
        <w:t>их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 xml:space="preserve"> и свидетели, будучи предупрежденными за дачу ложных показаний и за отказ от дачи показаний, дали логичные и последовательные показания относительно обстоятельств дела, их показания не содержат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существенных 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>противоречий относительно обстоятельств преступлени</w:t>
      </w:r>
      <w:r w:rsidRPr="004E053A">
        <w:rPr>
          <w:rFonts w:ascii="Times New Roman" w:eastAsia="Times New Roman" w:hAnsi="Times New Roman"/>
          <w:sz w:val="27"/>
          <w:szCs w:val="27"/>
        </w:rPr>
        <w:t>й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>, совершенн</w:t>
      </w:r>
      <w:r w:rsidRPr="004E053A">
        <w:rPr>
          <w:rFonts w:ascii="Times New Roman" w:eastAsia="Times New Roman" w:hAnsi="Times New Roman"/>
          <w:sz w:val="27"/>
          <w:szCs w:val="27"/>
        </w:rPr>
        <w:t>ых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 xml:space="preserve"> А.В., которые бы ставили под сомнение их достоверность, согласуются с иными исследованными в судебном заседании доказательствами.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ab/>
      </w:r>
    </w:p>
    <w:p w:rsidR="00783422" w:rsidRPr="004E053A" w:rsidP="005978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Оснований полагать, что </w:t>
      </w:r>
      <w:r w:rsidRPr="004E053A" w:rsidR="00C51876">
        <w:rPr>
          <w:rFonts w:ascii="Times New Roman" w:eastAsia="Times New Roman" w:hAnsi="Times New Roman"/>
          <w:sz w:val="27"/>
          <w:szCs w:val="27"/>
        </w:rPr>
        <w:t>представител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>и</w:t>
      </w:r>
      <w:r w:rsidRPr="004E053A" w:rsidR="00C51876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потерпевш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>их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 свидетели оговорили </w:t>
      </w:r>
      <w:r w:rsidRPr="004E053A" w:rsidR="00FA2E4F">
        <w:rPr>
          <w:rFonts w:ascii="Times New Roman" w:eastAsia="Times New Roman" w:hAnsi="Times New Roman"/>
          <w:sz w:val="27"/>
          <w:szCs w:val="27"/>
        </w:rPr>
        <w:t>Фалину</w:t>
      </w:r>
      <w:r w:rsidRPr="004E053A" w:rsidR="00FA2E4F">
        <w:rPr>
          <w:rFonts w:ascii="Times New Roman" w:eastAsia="Times New Roman" w:hAnsi="Times New Roman"/>
          <w:sz w:val="27"/>
          <w:szCs w:val="27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 имеется, поскольку каких-либо объективных данных, </w:t>
      </w:r>
      <w:r w:rsidRPr="004E053A">
        <w:rPr>
          <w:rFonts w:ascii="Times New Roman" w:eastAsia="Times New Roman" w:hAnsi="Times New Roman"/>
          <w:sz w:val="27"/>
          <w:szCs w:val="27"/>
        </w:rPr>
        <w:t>свидетельствующих о наличии у них оснований для оговора подсудимой, судом не установлено. Таких оснований не указано в судебном заседании стороной защиты.</w:t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="004E053A">
        <w:rPr>
          <w:rFonts w:ascii="Times New Roman" w:eastAsia="Times New Roman" w:hAnsi="Times New Roman"/>
          <w:sz w:val="27"/>
          <w:szCs w:val="27"/>
        </w:rPr>
        <w:tab/>
      </w:r>
      <w:r w:rsid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  <w:t xml:space="preserve">Таким образом, суд полагает возможным в соответствии со ст. 74 УПК РФ положить показания </w:t>
      </w:r>
      <w:r w:rsidRPr="004E053A" w:rsidR="00FA2E4F">
        <w:rPr>
          <w:rFonts w:ascii="Times New Roman" w:eastAsia="Times New Roman" w:hAnsi="Times New Roman"/>
          <w:sz w:val="27"/>
          <w:szCs w:val="27"/>
        </w:rPr>
        <w:t>представител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>ей</w:t>
      </w:r>
      <w:r w:rsidRPr="004E053A" w:rsidR="00FA2E4F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>потерпевших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 свидетелей в основу обвинения подсудимой </w:t>
      </w:r>
      <w:r w:rsidRPr="004E053A" w:rsidR="00FA2E4F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FA2E4F">
        <w:rPr>
          <w:rFonts w:ascii="Times New Roman" w:eastAsia="Times New Roman" w:hAnsi="Times New Roman"/>
          <w:sz w:val="27"/>
          <w:szCs w:val="27"/>
        </w:rPr>
        <w:t xml:space="preserve"> А.В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</w:p>
    <w:p w:rsidR="00E75CCF" w:rsidRPr="004E053A" w:rsidP="005978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Показания вышеназванных лиц полностью согласуются с показаниями подсудимой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данных в ходе расследования по уголовному делу. В частности, по обстоятельствам преступления, совершенного в период с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офисе «Мегафон», она не только признала свою вину и искренне раскаялась, но и подробно пояснила об обстоятельствах присвоения денежных средств.</w:t>
      </w:r>
    </w:p>
    <w:p w:rsidR="00783422" w:rsidRPr="004E053A" w:rsidP="005978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К доводам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невиновности в совершении инкриминируемого деяния</w:t>
      </w:r>
      <w:r w:rsidRPr="004E053A" w:rsidR="009523F7">
        <w:rPr>
          <w:rFonts w:ascii="Times New Roman" w:eastAsia="Times New Roman" w:hAnsi="Times New Roman"/>
          <w:sz w:val="27"/>
          <w:szCs w:val="27"/>
        </w:rPr>
        <w:t xml:space="preserve"> в период с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 xml:space="preserve">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>а именно в присвоении денежных средств в размере 63 548,05 руб. в офисе продаж «Теле-2»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суд относится критически и расценивает их как способ защиты, так как данные показания опровергаются показаниями самой подсудимой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данными на предварительном следствии, а также вышеуказанными доказательствами обвинения, исследованными в судебном заседании и не подтверждаются другими доказательствами.</w:t>
      </w:r>
    </w:p>
    <w:p w:rsidR="00783422" w:rsidRPr="004E053A" w:rsidP="00783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Так, подсудимая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в присутствии защитника, в ходе предварительного следствия, подробно описала произошедшее, указав, когда и каким образом 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>взяла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 денежные средства в размере 63 548,05 руб.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 xml:space="preserve"> из кассы офиса «Теле-2»,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расположенного по адресу: ХМАО-Югра, г. </w:t>
      </w:r>
      <w:r w:rsidR="0097394D">
        <w:rPr>
          <w:rFonts w:ascii="Times New Roman" w:eastAsia="Times New Roman" w:hAnsi="Times New Roman"/>
          <w:sz w:val="27"/>
          <w:szCs w:val="27"/>
        </w:rPr>
        <w:t>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где она осуществляла трудовую деятельность,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>котор</w:t>
      </w:r>
      <w:r w:rsidR="00EC24FB">
        <w:rPr>
          <w:rFonts w:ascii="Times New Roman" w:eastAsia="Times New Roman" w:hAnsi="Times New Roman"/>
          <w:sz w:val="27"/>
          <w:szCs w:val="27"/>
        </w:rPr>
        <w:t>ые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>планировала отнести в банк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E053A" w:rsidR="004A67F4">
        <w:rPr>
          <w:rFonts w:ascii="Times New Roman" w:eastAsia="Times New Roman" w:hAnsi="Times New Roman"/>
          <w:sz w:val="27"/>
          <w:szCs w:val="27"/>
        </w:rPr>
        <w:t>чтобы положить на счет, однако не сделала этого, потеряв денежные средства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 При этом, на стадии предварительного расследования 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 А.В. утверждала о наличии у ИП 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>Жарковой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 Е.И. задолженности по заработной плате перед ней, подтвердив данные показания в судебном заседании.</w:t>
      </w:r>
    </w:p>
    <w:p w:rsidR="00597808" w:rsidRPr="004E053A" w:rsidP="00783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Оценивая показания подсудимой, данные ею в ходе предварительного следствия, мировой судья признает их достоверными в той части, в которой они соответствуют фактическим обстоятельствам совершения преступления и не противоречат собранным и исследованным по делу доказательствам.</w:t>
      </w:r>
      <w:r w:rsidRPr="004E053A" w:rsidR="00FA2C3E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 xml:space="preserve">     </w:t>
      </w:r>
    </w:p>
    <w:p w:rsidR="000F0A9F" w:rsidRPr="004E053A" w:rsidP="00803D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Виновность</w:t>
      </w:r>
      <w:r w:rsidRPr="004E053A" w:rsidR="00597808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B55638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B55638">
        <w:rPr>
          <w:rFonts w:ascii="Times New Roman" w:eastAsia="Times New Roman" w:hAnsi="Times New Roman"/>
          <w:sz w:val="27"/>
          <w:szCs w:val="27"/>
        </w:rPr>
        <w:t xml:space="preserve"> А.В</w:t>
      </w:r>
      <w:r w:rsidRPr="004E053A" w:rsidR="00597808">
        <w:rPr>
          <w:rFonts w:ascii="Times New Roman" w:eastAsia="Times New Roman" w:hAnsi="Times New Roman"/>
          <w:sz w:val="27"/>
          <w:szCs w:val="27"/>
        </w:rPr>
        <w:t>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в совершении двух преступлений </w:t>
      </w:r>
      <w:r w:rsidRPr="004E053A">
        <w:rPr>
          <w:rFonts w:ascii="Times New Roman" w:eastAsia="Times New Roman" w:hAnsi="Times New Roman"/>
          <w:sz w:val="27"/>
          <w:szCs w:val="27"/>
        </w:rPr>
        <w:t>также</w:t>
      </w:r>
      <w:r w:rsidRPr="004E053A" w:rsidR="00597808">
        <w:rPr>
          <w:rFonts w:ascii="Times New Roman" w:eastAsia="Times New Roman" w:hAnsi="Times New Roman"/>
          <w:sz w:val="27"/>
          <w:szCs w:val="27"/>
        </w:rPr>
        <w:t xml:space="preserve"> подтверждается письменными доказательствами и протоколами следственных действий,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исследованными судом,</w:t>
      </w:r>
      <w:r w:rsidRPr="004E053A" w:rsidR="00597808">
        <w:rPr>
          <w:rFonts w:ascii="Times New Roman" w:eastAsia="Times New Roman" w:hAnsi="Times New Roman"/>
          <w:sz w:val="27"/>
          <w:szCs w:val="27"/>
        </w:rPr>
        <w:t xml:space="preserve"> а именно: </w:t>
      </w:r>
      <w:r w:rsidRPr="004E053A" w:rsidR="00803DBC">
        <w:rPr>
          <w:rFonts w:ascii="Times New Roman" w:eastAsia="Times New Roman" w:hAnsi="Times New Roman"/>
          <w:sz w:val="27"/>
          <w:szCs w:val="27"/>
        </w:rPr>
        <w:t>протокол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>а</w:t>
      </w:r>
      <w:r w:rsidRPr="004E053A" w:rsidR="00803DBC">
        <w:rPr>
          <w:rFonts w:ascii="Times New Roman" w:eastAsia="Times New Roman" w:hAnsi="Times New Roman"/>
          <w:sz w:val="27"/>
          <w:szCs w:val="27"/>
        </w:rPr>
        <w:t>м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>и</w:t>
      </w:r>
      <w:r w:rsidRPr="004E053A" w:rsidR="00803DBC">
        <w:rPr>
          <w:rFonts w:ascii="Times New Roman" w:eastAsia="Times New Roman" w:hAnsi="Times New Roman"/>
          <w:sz w:val="27"/>
          <w:szCs w:val="27"/>
        </w:rPr>
        <w:t xml:space="preserve"> осмотра места происшествия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803DBC">
        <w:rPr>
          <w:rFonts w:ascii="Times New Roman" w:eastAsia="Times New Roman" w:hAnsi="Times New Roman"/>
          <w:sz w:val="27"/>
          <w:szCs w:val="27"/>
        </w:rPr>
        <w:t>,</w:t>
      </w:r>
      <w:r w:rsidRPr="004E053A" w:rsidR="00803DBC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 в соответствии с которыми установлены места совершения преступлений </w:t>
      </w:r>
      <w:r w:rsidRPr="004E053A">
        <w:rPr>
          <w:rFonts w:ascii="Times New Roman" w:eastAsia="Times New Roman" w:hAnsi="Times New Roman"/>
          <w:sz w:val="27"/>
          <w:szCs w:val="27"/>
        </w:rPr>
        <w:t>и иными документами, исследованными судом и изложенными в описательной части приговора</w:t>
      </w:r>
      <w:r w:rsidRPr="004E053A" w:rsidR="00597808">
        <w:rPr>
          <w:rFonts w:ascii="Times New Roman" w:eastAsia="Times New Roman" w:hAnsi="Times New Roman"/>
          <w:sz w:val="27"/>
          <w:szCs w:val="27"/>
        </w:rPr>
        <w:t>.</w:t>
      </w:r>
    </w:p>
    <w:p w:rsidR="00590764" w:rsidRPr="004E053A" w:rsidP="00010E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При этом, мировой </w:t>
      </w:r>
      <w:r w:rsidRPr="004E053A" w:rsidR="00775401">
        <w:rPr>
          <w:rFonts w:ascii="Times New Roman" w:eastAsia="Times New Roman" w:hAnsi="Times New Roman"/>
          <w:sz w:val="27"/>
          <w:szCs w:val="27"/>
        </w:rPr>
        <w:t>суд</w:t>
      </w:r>
      <w:r w:rsidRPr="004E053A">
        <w:rPr>
          <w:rFonts w:ascii="Times New Roman" w:eastAsia="Times New Roman" w:hAnsi="Times New Roman"/>
          <w:sz w:val="27"/>
          <w:szCs w:val="27"/>
        </w:rPr>
        <w:t>ья</w:t>
      </w:r>
      <w:r w:rsidRPr="004E053A" w:rsidR="00775401">
        <w:rPr>
          <w:rFonts w:ascii="Times New Roman" w:eastAsia="Times New Roman" w:hAnsi="Times New Roman"/>
          <w:sz w:val="27"/>
          <w:szCs w:val="27"/>
        </w:rPr>
        <w:t xml:space="preserve"> полагает необходимым исключить из объема представленных стороной обвинения доказательств:</w:t>
      </w:r>
      <w:r w:rsidRPr="004E053A" w:rsidR="00432355">
        <w:rPr>
          <w:rFonts w:ascii="Times New Roman" w:eastAsia="Times New Roman" w:hAnsi="Times New Roman"/>
          <w:sz w:val="27"/>
          <w:szCs w:val="27"/>
        </w:rPr>
        <w:t xml:space="preserve"> протокол явки с повинной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 xml:space="preserve"> (т. 1 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>л.д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 xml:space="preserve">.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 в соответствии с которым 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 А.В. призналась в том, что похитила денежные средства в сумме 63 548,05 руб. из помещения офиса продаж</w:t>
      </w:r>
      <w:r w:rsidRPr="004E053A" w:rsidR="00775401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«Теле-2», расположенного по адресу: ХМАО-Югра, г.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, принадлежащие ИП 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>Жарковой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 Е.И., </w:t>
      </w:r>
      <w:r w:rsidRPr="004E053A" w:rsidR="00775401">
        <w:rPr>
          <w:rFonts w:ascii="Times New Roman" w:eastAsia="Times New Roman" w:hAnsi="Times New Roman"/>
          <w:sz w:val="27"/>
          <w:szCs w:val="27"/>
        </w:rPr>
        <w:t xml:space="preserve">поскольку 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>Фалина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 А.В. как на стадии предварительного расследования, так и в судебном заседании свою вину в данном преступлении отрицала, указала, что явку с повинной написала под 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диктовку, в текст не вникала и не вчитывалась, поскольку у нее был день рождения и она торопилась. Кроме того, явку с повинной она писала не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, а </w:t>
      </w:r>
      <w:r w:rsidR="0097394D">
        <w:rPr>
          <w:rFonts w:ascii="Times New Roman" w:eastAsia="Times New Roman" w:hAnsi="Times New Roman"/>
          <w:sz w:val="27"/>
          <w:szCs w:val="27"/>
        </w:rPr>
        <w:t>---</w:t>
      </w:r>
      <w:r w:rsidRPr="004E053A" w:rsidR="00010EE2">
        <w:rPr>
          <w:rFonts w:ascii="Times New Roman" w:eastAsia="Times New Roman" w:hAnsi="Times New Roman"/>
          <w:sz w:val="27"/>
          <w:szCs w:val="27"/>
        </w:rPr>
        <w:t xml:space="preserve">, дату она запомнила точно, так как в этот день у нее день рождения; 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 xml:space="preserve">номенклатуру, приобщенную к протоколу допроса свидетеля 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>Усмонова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 xml:space="preserve"> Д.Д. (т. 1 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>л.д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 xml:space="preserve">. 160) с перечнем товарно-материальных ценностей (телефонов), поскольку хищение указанных товарно-материальных ценностей в вину 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E84D1B">
        <w:rPr>
          <w:rFonts w:ascii="Times New Roman" w:eastAsia="Times New Roman" w:hAnsi="Times New Roman"/>
          <w:sz w:val="27"/>
          <w:szCs w:val="27"/>
        </w:rPr>
        <w:t xml:space="preserve"> А.В. не вменяется, соответственно указанный документ не может быть положен в основу обвинения.</w:t>
      </w:r>
    </w:p>
    <w:p w:rsidR="00E84D1B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Иные письменные доказательства, исследованные в судебном заседании, собраны в соответствии с требованиями УПК РФ, и принимаются как доказательства по делу. Нарушений закона при их получении, которые бы могли послужить основанием к признанию их недопустимыми, судом не установлено.</w:t>
      </w:r>
      <w:r w:rsidRPr="004E053A" w:rsidR="008D1FB2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025B6A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Статьей 160 УК РФ предусмотрена уголовная ответственность за присвоение или растрату, то есть хищение чужого имущества, вверенного виновному.</w:t>
      </w:r>
    </w:p>
    <w:p w:rsidR="00025B6A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Присвоение или растрата являются самостоятельными формами хищения, объединенными особым отношением виновных к похищаемому имуществу, которое им вверено.</w:t>
      </w:r>
    </w:p>
    <w:p w:rsidR="00025B6A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Под «вверенным» понимается имущество, в отношении которого виновное лицо в силу должностных обязанностей, договорных отношений или специального поручения осуществляет определенные полномочия по распоряжению, управлению, хранению и иные полномочия, при этом такие правомочия могут быть переданы собственником имущества другим гражданам на основании гражданско-правовых договоров подряда, аренды, комиссии, проката и других видов договоров.</w:t>
      </w:r>
    </w:p>
    <w:p w:rsidR="00025B6A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Исполнителем присвоения или растраты может являться только лицо, которому чужое имущество было вверено юридическим или физическим лицом на законном основании с определенной целью либо для определенной деятельности.</w:t>
      </w:r>
    </w:p>
    <w:p w:rsidR="00E84D1B" w:rsidRPr="004E053A" w:rsidP="00E84D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В соответствии с п. 24 Постановления Пленума Верховного Суда РФ от 30 ноября 2017 г. № 48 «О судебной практике по делам о мошенничестве, присвоении и растрате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>»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присвоение состоит в безвозмездном, совершенном с корыстной целью, противоправном обращении лицом вверенного ему имущества в свою пользу против воли собственника.</w:t>
      </w:r>
    </w:p>
    <w:p w:rsidR="00E84D1B" w:rsidRPr="004E053A" w:rsidP="00E84D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Присвоение считается оконченным преступлением с того момента, когда законное владение вверенным лицу имуществом стало противоправным и это лицо начало совершать действия, направленные на обращение указанного имущества в свою пользу (например, с момента, когда лицо путем подлога скрывает наличие у него вверенного имущества, или с момента неисполнения обязанности лица поместить на банковский счет собственника вверенные этому лицу денежные средства).</w:t>
      </w:r>
    </w:p>
    <w:p w:rsidR="005C0178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</w:t>
      </w:r>
      <w:r w:rsidRPr="004E053A">
        <w:rPr>
          <w:rFonts w:ascii="Times New Roman" w:eastAsia="Times New Roman" w:hAnsi="Times New Roman"/>
          <w:sz w:val="27"/>
          <w:szCs w:val="27"/>
        </w:rPr>
        <w:t>не оспаривается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 xml:space="preserve"> тот факт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что </w:t>
      </w:r>
      <w:r w:rsidRPr="004E053A">
        <w:rPr>
          <w:rFonts w:ascii="Times New Roman" w:eastAsia="Times New Roman" w:hAnsi="Times New Roman"/>
          <w:sz w:val="27"/>
          <w:szCs w:val="27"/>
        </w:rPr>
        <w:t>она работала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в офисе продаж «Теле-2»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у ИП «</w:t>
      </w:r>
      <w:r w:rsidRPr="004E053A">
        <w:rPr>
          <w:rFonts w:ascii="Times New Roman" w:eastAsia="Times New Roman" w:hAnsi="Times New Roman"/>
          <w:sz w:val="27"/>
          <w:szCs w:val="27"/>
        </w:rPr>
        <w:t>Жарковой</w:t>
      </w:r>
      <w:r w:rsidRPr="004E053A">
        <w:rPr>
          <w:rFonts w:ascii="Times New Roman" w:eastAsia="Times New Roman" w:hAnsi="Times New Roman"/>
          <w:sz w:val="27"/>
          <w:szCs w:val="27"/>
        </w:rPr>
        <w:t>» Е.И. на основании трудового договора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97394D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договора о полной материальной ответственности в должности продавца-консультанта, а затем в должности управляющего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офисом «Теле-2»</w:t>
      </w:r>
      <w:r w:rsidRPr="004E053A" w:rsidR="008D1FB2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E053A" w:rsidR="008D1FB2">
        <w:rPr>
          <w:rFonts w:ascii="Times New Roman" w:eastAsia="Times New Roman" w:hAnsi="Times New Roman"/>
          <w:sz w:val="27"/>
          <w:szCs w:val="27"/>
        </w:rPr>
        <w:t xml:space="preserve">обслуживала клиентов офиса за наличный и безналичный расчет, проводила инкассацию денежных средств и вносила на расчетный счет компании, проводила инвентаризацию ТМЦ и денежных средств по просьбе бухгалтера. 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 xml:space="preserve">Из договора о полной материальной ответственности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 xml:space="preserve"> заключенного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 xml:space="preserve"> между ИП 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>Жарковой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 xml:space="preserve"> Е.И. и 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71174E">
        <w:rPr>
          <w:rFonts w:ascii="Times New Roman" w:eastAsia="Times New Roman" w:hAnsi="Times New Roman"/>
          <w:sz w:val="27"/>
          <w:szCs w:val="27"/>
        </w:rPr>
        <w:t xml:space="preserve"> А.В., следует, что работник обязуется создавать условия для нормальной работы, и обеспечения полной сохранности вверенных ему денежных, товарных ценностей и иного имущества. Действие настоящего договора распространяется на все время работы с вверенным работнику имуществом работодателя.</w:t>
      </w:r>
    </w:p>
    <w:p w:rsidR="00B245D9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также не оспаривается тот факт, что по поручению бухгалтера, она взяла из кассы офиса «Теле-2», расположенного по адресу: ХМАО-Югра, г.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денежные средства в размере 63 548,05 руб., чтобы отнести их в банк, однако, со слов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потеряла данные денежные средства по дороге. Таким образом,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не исполнила возложенную на нее обязанность поместить денежные средства на банковский счет собственника вверенные ей денежные средства.</w:t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  <w:t xml:space="preserve">Достаточных оснований полагать, что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потеряла данные денежные средства, у суда не имеется</w:t>
      </w:r>
      <w:r w:rsidRPr="004E053A">
        <w:rPr>
          <w:rFonts w:ascii="Times New Roman" w:eastAsia="Times New Roman" w:hAnsi="Times New Roman"/>
          <w:sz w:val="27"/>
          <w:szCs w:val="27"/>
        </w:rPr>
        <w:t>.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Б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>олее того,</w:t>
      </w:r>
      <w:r w:rsidRPr="004E053A" w:rsidR="00052C63">
        <w:rPr>
          <w:rFonts w:ascii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имея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 xml:space="preserve"> реальн</w:t>
      </w:r>
      <w:r w:rsidRPr="004E053A">
        <w:rPr>
          <w:rFonts w:ascii="Times New Roman" w:eastAsia="Times New Roman" w:hAnsi="Times New Roman"/>
          <w:sz w:val="27"/>
          <w:szCs w:val="27"/>
        </w:rPr>
        <w:t>ую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 xml:space="preserve"> возможност</w:t>
      </w:r>
      <w:r w:rsidRPr="004E053A">
        <w:rPr>
          <w:rFonts w:ascii="Times New Roman" w:eastAsia="Times New Roman" w:hAnsi="Times New Roman"/>
          <w:sz w:val="27"/>
          <w:szCs w:val="27"/>
        </w:rPr>
        <w:t>ь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 xml:space="preserve"> возвратить </w:t>
      </w:r>
      <w:r w:rsidRPr="004E053A">
        <w:rPr>
          <w:rFonts w:ascii="Times New Roman" w:eastAsia="Times New Roman" w:hAnsi="Times New Roman"/>
          <w:sz w:val="27"/>
          <w:szCs w:val="27"/>
        </w:rPr>
        <w:t>денежные средства</w:t>
      </w:r>
      <w:r w:rsidRPr="004E053A" w:rsidR="00052C63">
        <w:rPr>
          <w:rFonts w:ascii="Times New Roman" w:eastAsia="Times New Roman" w:hAnsi="Times New Roman"/>
          <w:sz w:val="27"/>
          <w:szCs w:val="27"/>
        </w:rPr>
        <w:t xml:space="preserve"> его собственнику,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таких попыток не предпринято, а ее доводы о том, что ИП </w:t>
      </w:r>
      <w:r w:rsidRPr="004E053A">
        <w:rPr>
          <w:rFonts w:ascii="Times New Roman" w:eastAsia="Times New Roman" w:hAnsi="Times New Roman"/>
          <w:sz w:val="27"/>
          <w:szCs w:val="27"/>
        </w:rPr>
        <w:t>Жаркова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Е.И. отказалась от ее предложения вернуть денежные средства в размере 63 548,05 руб., суд находит неубедительными, поскольку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не была лишена возможности вернуть данные денежные средства в кассу организации либо </w:t>
      </w:r>
      <w:r w:rsidR="00912314">
        <w:rPr>
          <w:rFonts w:ascii="Times New Roman" w:eastAsia="Times New Roman" w:hAnsi="Times New Roman"/>
          <w:sz w:val="27"/>
          <w:szCs w:val="27"/>
        </w:rPr>
        <w:t>поместить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их на соответствующий счет в кредитной организации, как это предполагалось изначально, но не сделала этого, в результате чего, в ходе проведенной в конце января 2024 года инвентаризации, была выявлена недостача на указанную сумму.</w:t>
      </w:r>
    </w:p>
    <w:p w:rsidR="00A657F3" w:rsidRPr="004E053A" w:rsidP="00025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Доводы </w:t>
      </w:r>
      <w:r w:rsidRPr="004E053A">
        <w:rPr>
          <w:rFonts w:ascii="Times New Roman" w:eastAsia="Times New Roman" w:hAnsi="Times New Roman"/>
          <w:sz w:val="27"/>
          <w:szCs w:val="27"/>
        </w:rPr>
        <w:t>Фалин</w:t>
      </w:r>
      <w:r w:rsidRPr="004E053A">
        <w:rPr>
          <w:rFonts w:ascii="Times New Roman" w:eastAsia="Times New Roman" w:hAnsi="Times New Roman"/>
          <w:sz w:val="27"/>
          <w:szCs w:val="27"/>
        </w:rPr>
        <w:t>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о том, что ИП </w:t>
      </w:r>
      <w:r w:rsidRPr="004E053A">
        <w:rPr>
          <w:rFonts w:ascii="Times New Roman" w:eastAsia="Times New Roman" w:hAnsi="Times New Roman"/>
          <w:sz w:val="27"/>
          <w:szCs w:val="27"/>
        </w:rPr>
        <w:t>Жаркова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Е.И. имеет перед ней задолженность по заработной плате</w:t>
      </w:r>
      <w:r w:rsidRPr="004E053A" w:rsidR="00696B45">
        <w:rPr>
          <w:rFonts w:ascii="Times New Roman" w:eastAsia="Times New Roman" w:hAnsi="Times New Roman"/>
          <w:sz w:val="27"/>
          <w:szCs w:val="27"/>
        </w:rPr>
        <w:t xml:space="preserve">, не влияют на квалификацию вмененного преступления, поскольку </w:t>
      </w:r>
      <w:r w:rsidRPr="004E053A" w:rsidR="00696B45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696B45">
        <w:rPr>
          <w:rFonts w:ascii="Times New Roman" w:eastAsia="Times New Roman" w:hAnsi="Times New Roman"/>
          <w:sz w:val="27"/>
          <w:szCs w:val="27"/>
        </w:rPr>
        <w:t xml:space="preserve"> А.В. отрицается сам факт обращения денежных средств в свою пользу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, она настаивает на том, </w:t>
      </w:r>
      <w:r w:rsidR="00912314">
        <w:rPr>
          <w:rFonts w:ascii="Times New Roman" w:eastAsia="Times New Roman" w:hAnsi="Times New Roman"/>
          <w:sz w:val="27"/>
          <w:szCs w:val="27"/>
        </w:rPr>
        <w:t xml:space="preserve">что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денежные средства ею утеряны. Более того, достоверных доказательств наличия у ИП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>Жарковой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 Е.И. перед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 А.В. задолженности по заработной плате, а также иных долговых обязательств, материалы уголовного дела не содержат, стороной защиты таких доказательств не представлено. Как следует из постановления о передаче сообщения о преступлении по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>подследственности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, в действиях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>Жарковой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 Е.И. признаки состава преступления, предусмотренного ст. 145.1 УК РФ, отсутствуют</w:t>
      </w:r>
      <w:r w:rsidR="0067301B">
        <w:rPr>
          <w:rFonts w:ascii="Times New Roman" w:eastAsia="Times New Roman" w:hAnsi="Times New Roman"/>
          <w:sz w:val="27"/>
          <w:szCs w:val="27"/>
        </w:rPr>
        <w:t xml:space="preserve">, однако 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 xml:space="preserve">усматриваются признаки преступления, предусмотренного ч. 1 ст. 159 УК РФ, поскольку, зная об объемах и времени, затраченного 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>Фалиной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 xml:space="preserve"> А.В. на выполнение работ в офисе продаж «Теле-2», а также зная о договоренности с ней о фактической оплате труда, 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>Жаркова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 xml:space="preserve"> Е.И. умышленно уклонилась от выплаты 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>Фалиной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 xml:space="preserve"> А.В. вознаграждения</w:t>
      </w:r>
      <w:r w:rsidR="0067301B">
        <w:rPr>
          <w:rFonts w:ascii="Times New Roman" w:eastAsia="Times New Roman" w:hAnsi="Times New Roman"/>
          <w:sz w:val="27"/>
          <w:szCs w:val="27"/>
        </w:rPr>
        <w:t xml:space="preserve">. Вместе с тем, достоверных доказательств такой договоренности, в том числе принятого процессуального решения, безусловно свидетельствующего о наличии в действиях ИП </w:t>
      </w:r>
      <w:r w:rsidR="0067301B">
        <w:rPr>
          <w:rFonts w:ascii="Times New Roman" w:eastAsia="Times New Roman" w:hAnsi="Times New Roman"/>
          <w:sz w:val="27"/>
          <w:szCs w:val="27"/>
        </w:rPr>
        <w:t>Жарковой</w:t>
      </w:r>
      <w:r w:rsidR="0067301B">
        <w:rPr>
          <w:rFonts w:ascii="Times New Roman" w:eastAsia="Times New Roman" w:hAnsi="Times New Roman"/>
          <w:sz w:val="27"/>
          <w:szCs w:val="27"/>
        </w:rPr>
        <w:t xml:space="preserve"> 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>признак</w:t>
      </w:r>
      <w:r w:rsidR="0067301B">
        <w:rPr>
          <w:rFonts w:ascii="Times New Roman" w:eastAsia="Times New Roman" w:hAnsi="Times New Roman"/>
          <w:sz w:val="27"/>
          <w:szCs w:val="27"/>
        </w:rPr>
        <w:t>ов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 xml:space="preserve"> преступления, предусмотренного ч. 1 ст. 159 УК РФ</w:t>
      </w:r>
      <w:r w:rsidR="0067301B">
        <w:rPr>
          <w:rFonts w:ascii="Times New Roman" w:eastAsia="Times New Roman" w:hAnsi="Times New Roman"/>
          <w:sz w:val="27"/>
          <w:szCs w:val="27"/>
        </w:rPr>
        <w:t>, не имеется.</w:t>
      </w:r>
      <w:r w:rsidRPr="0067301B" w:rsidR="0067301B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Из ответа ИП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>Жарковой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 Е.И., а также приложенных к нему документов, следует, что из заработной платы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 xml:space="preserve"> А.В. </w:t>
      </w:r>
      <w:r w:rsidRPr="004E053A" w:rsidR="00D0260F">
        <w:rPr>
          <w:rFonts w:ascii="Times New Roman" w:eastAsia="Times New Roman" w:hAnsi="Times New Roman"/>
          <w:sz w:val="27"/>
          <w:szCs w:val="27"/>
        </w:rPr>
        <w:t>производились удержания на основании ее личного заявления в счет оплаты за приобретенный ею телефон, а также по исполнительным документам.</w:t>
      </w:r>
      <w:r w:rsidR="0067301B">
        <w:rPr>
          <w:rFonts w:ascii="Times New Roman" w:eastAsia="Times New Roman" w:hAnsi="Times New Roman"/>
          <w:sz w:val="27"/>
          <w:szCs w:val="27"/>
        </w:rPr>
        <w:t xml:space="preserve"> Оснований не доверять представленным документам, у суда не имеется.</w:t>
      </w:r>
    </w:p>
    <w:p w:rsidR="001A519A" w:rsidRPr="004E053A" w:rsidP="001A5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Таким образом, и</w:t>
      </w:r>
      <w:r w:rsidRPr="004E053A" w:rsidR="00FD2225">
        <w:rPr>
          <w:rFonts w:ascii="Times New Roman" w:eastAsia="Times New Roman" w:hAnsi="Times New Roman"/>
          <w:sz w:val="27"/>
          <w:szCs w:val="27"/>
        </w:rPr>
        <w:t xml:space="preserve">з исследованных выше доказательств следует, </w:t>
      </w:r>
      <w:r w:rsidRPr="004E053A" w:rsidR="008D1FB2">
        <w:rPr>
          <w:rFonts w:ascii="Times New Roman" w:eastAsia="Times New Roman" w:hAnsi="Times New Roman"/>
          <w:sz w:val="27"/>
          <w:szCs w:val="27"/>
        </w:rPr>
        <w:t>ч</w:t>
      </w:r>
      <w:r w:rsidRPr="004E053A" w:rsidR="00FD2225">
        <w:rPr>
          <w:rFonts w:ascii="Times New Roman" w:eastAsia="Times New Roman" w:hAnsi="Times New Roman"/>
          <w:sz w:val="27"/>
          <w:szCs w:val="27"/>
        </w:rPr>
        <w:t xml:space="preserve">то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являлась продавцом-консультантом на основании приказа о приеме на работу № 14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трудового договора №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заключенного ею с ИП </w:t>
      </w:r>
      <w:r w:rsidRPr="004E053A">
        <w:rPr>
          <w:rFonts w:ascii="Times New Roman" w:eastAsia="Times New Roman" w:hAnsi="Times New Roman"/>
          <w:sz w:val="27"/>
          <w:szCs w:val="27"/>
        </w:rPr>
        <w:t>Жарковой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Е.И. в лице директора структурного подразделения - салона связи «Те1е-2», а в последующем, на основании приказа № 4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- управляющей офисом, расположенного по адресу: ХМАО-Югра, г. </w:t>
      </w:r>
      <w:r w:rsidRPr="004E053A">
        <w:rPr>
          <w:rFonts w:ascii="Times New Roman" w:eastAsia="Times New Roman" w:hAnsi="Times New Roman"/>
          <w:sz w:val="27"/>
          <w:szCs w:val="27"/>
        </w:rPr>
        <w:t>Пыть-Ях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ул. Центральная, стр. (д.) 28.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между ИП </w:t>
      </w:r>
      <w:r w:rsidRPr="004E053A">
        <w:rPr>
          <w:rFonts w:ascii="Times New Roman" w:eastAsia="Times New Roman" w:hAnsi="Times New Roman"/>
          <w:sz w:val="27"/>
          <w:szCs w:val="27"/>
        </w:rPr>
        <w:t>Жарковой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Е.И. и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заключен договор о полной материальной ответственности, без номера, согласно которому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приняла на себя полную материальную ответственность за несоблюдение сохранности вверенных ей материальных ценностей и обязалась: бережно относится к переданным ей для осуществления возложенных на нее функций (обязанностей) денежным, товарным ценностям, иному имуществу и принимать меры к предотвращению ущерба; своевременно сообщать Работодателю обо всех обстоятельствах, угрожающих обеспечению сохранности вверенных ей ценностей, строго соблюдать установленные правила совершения операций с ценностями и их хранения, не разглашать известные ей сведения об операциях по хранению ценностей, их отправке, перевозке, охране, сигнализации, а также служебных поручениях по кассе, вести учет, составлять и предоставлять в установленном порядке товарно-денежные и другие отчеты о движении и остатках вверенного ей имущества, участвовать в проведении инвентаризации, ревизии, иной проверке сохранности и состояния вверенного ей имущества.</w:t>
      </w:r>
    </w:p>
    <w:p w:rsidR="001A519A" w:rsidRPr="004E053A" w:rsidP="001A5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Вместе с тем, в период с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у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находящейся на своём рабочем месте в структурном подразделении - салона связи «Tele-2», расположенного по адресу: ХМАО-Югра, г.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возник преступный умысел, направленный на хищение, путем присвоения, денежных средств в сумме 63 548, 05 руб., принадлежащих ИП </w:t>
      </w:r>
      <w:r w:rsidRPr="004E053A">
        <w:rPr>
          <w:rFonts w:ascii="Times New Roman" w:eastAsia="Times New Roman" w:hAnsi="Times New Roman"/>
          <w:sz w:val="27"/>
          <w:szCs w:val="27"/>
        </w:rPr>
        <w:t>Жарковой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Е.И., реализуя который, в указанный период, действуя в нарушение должностной инструкции продавца консультанта, а в последующем - должностной инструкции управляющей офисом, являясь материально-ответственным лицом, осознавая преступный характер совершаемых ею действий, повышенную общественную опасность, предвидя неизбежность наступления общественно-опасных последствий в виде причинения материального ущерба собственнику, и желая их наступления, безвозмездно, без намерения возвращать имущество, действуя умышленно, из корыстных побуждений, противоправно, с целью незаконного обогащения, путем присвоения, похитила из кассы структурного подразделения - салона связи «Те1е-2», расположенного по адресу: ХМАО-Югра, </w:t>
      </w:r>
      <w:r w:rsidR="00115C78">
        <w:rPr>
          <w:rFonts w:ascii="Times New Roman" w:eastAsia="Times New Roman" w:hAnsi="Times New Roman"/>
          <w:sz w:val="27"/>
          <w:szCs w:val="27"/>
        </w:rPr>
        <w:t>---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денежные средства в сумме 63548,05 руб., которые впоследствии присвоила себе и распорядилась ими по своему усмотрению, причинив тем самым ИП </w:t>
      </w:r>
      <w:r w:rsidRPr="004E053A">
        <w:rPr>
          <w:rFonts w:ascii="Times New Roman" w:eastAsia="Times New Roman" w:hAnsi="Times New Roman"/>
          <w:sz w:val="27"/>
          <w:szCs w:val="27"/>
        </w:rPr>
        <w:t>Жарковой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Е.И. материальный ущерб на указанную сумму.</w:t>
      </w:r>
    </w:p>
    <w:p w:rsidR="001A519A" w:rsidRPr="004E053A" w:rsidP="001A5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В результате умышленных действий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индивидуальному предпринимателю </w:t>
      </w:r>
      <w:r w:rsidRPr="004E053A">
        <w:rPr>
          <w:rFonts w:ascii="Times New Roman" w:eastAsia="Times New Roman" w:hAnsi="Times New Roman"/>
          <w:sz w:val="27"/>
          <w:szCs w:val="27"/>
        </w:rPr>
        <w:t>Жарковой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Е.И. причинен материальный ущерб на общую сумму 63 548,05 руб.</w:t>
      </w:r>
    </w:p>
    <w:p w:rsidR="001A519A" w:rsidRPr="004E053A" w:rsidP="001A5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Она же, на основании приказа о приеме на работу №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>
        <w:rPr>
          <w:rFonts w:ascii="Times New Roman" w:eastAsia="Times New Roman" w:hAnsi="Times New Roman"/>
          <w:sz w:val="27"/>
          <w:szCs w:val="27"/>
        </w:rPr>
        <w:t>лс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трудового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договора №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заключенного между АО «Мегафон Ритейл» Санниковой Е.О., являлась специалистом-стажером, а в последующем на основании приказа №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>-</w:t>
      </w:r>
      <w:r w:rsidRPr="004E053A">
        <w:rPr>
          <w:rFonts w:ascii="Times New Roman" w:eastAsia="Times New Roman" w:hAnsi="Times New Roman"/>
          <w:sz w:val="27"/>
          <w:szCs w:val="27"/>
        </w:rPr>
        <w:t>лс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переведена на должность менеджера по продажам АО «Мегафон Ритейл» Уральский филиал -Территориальный офис в г. Сургут - салон связи «Мегафон» (г. </w:t>
      </w:r>
      <w:r w:rsidRPr="004E053A">
        <w:rPr>
          <w:rFonts w:ascii="Times New Roman" w:eastAsia="Times New Roman" w:hAnsi="Times New Roman"/>
          <w:sz w:val="27"/>
          <w:szCs w:val="27"/>
        </w:rPr>
        <w:t>Пыть-Ях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) (далее - Салон связи «Мегафон»), расположенного по адресу: ХМАО-Югра, г.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«Нефтяников», д. 24.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ознакомлена с положением о материальной ответственности работников АО «Мегафон Ритейл», 27.03.2024 ознакомлена с должностной инструкцией менеджера по продажам, согласно которым приняла на себя материальную ответственность за ущерб, причиненный компании неправильным оформлением либо утратой кредитных договоров при выполнении работ, связанных с осуществлением операций по кассовому и иному финансовому обслуживанию клиентов при купле-продаже услуг, товаров, подготовке их к продаже, за хранение, учет, отпуск (выдачу) материальных ценностей, а также за учет и сохранность основных средств.</w:t>
      </w:r>
    </w:p>
    <w:p w:rsidR="001A519A" w:rsidRPr="004E053A" w:rsidP="001A5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Вместе с тем, в период с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более точное время не установлено, у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А.В., находящейся на своём рабочем месте в Салоне связи «Мегафон», расположенного по адресу: ХМАО-Югра,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---- 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, возник преступный умысел, направленный на хищение, путем присвоения, денежных средств в сумме 140 570,68 руб., принадлежащих АО «Мегафон Ритейл», реализуя который, в указанный период, действуя в нарушение должностной инструкции менеджера, являясь материально-ответственным лицом, осознавая преступный характер совершаемых ею действий, повышенную общественную опасность, предвидя неизбежность наступления общественно-опасных последствий в виде материального ущерба собственнику, и желая их наступления, безвозмездно, без намерения возвращать имущество, действуя умышленно, из корыстных побуждений, противоправно, с целью незаконного обогащения, путем присвоения, находясь в помещении салона связи «Мегафон», расположенного по адресу: ХМАО-Югра, г. </w:t>
      </w:r>
      <w:r w:rsidR="00115C78">
        <w:rPr>
          <w:rFonts w:ascii="Times New Roman" w:eastAsia="Times New Roman" w:hAnsi="Times New Roman"/>
          <w:sz w:val="27"/>
          <w:szCs w:val="27"/>
        </w:rPr>
        <w:t>--</w:t>
      </w:r>
      <w:r w:rsidRPr="004E053A">
        <w:rPr>
          <w:rFonts w:ascii="Times New Roman" w:eastAsia="Times New Roman" w:hAnsi="Times New Roman"/>
          <w:sz w:val="27"/>
          <w:szCs w:val="27"/>
        </w:rPr>
        <w:t>, похитила из кассы денежные средства в сумме 140 570,68 руб., которые впоследствии присвоила себе и распорядилась ими по своему усмотрению, тем самым причинила материальный ущерб АО «Мегафон Ритейл» на указанную сумму.</w:t>
      </w:r>
    </w:p>
    <w:p w:rsidR="001A519A" w:rsidRPr="004E053A" w:rsidP="001A5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В результате умышленных действий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АО «Мегафон Ритейл» был причинен материальный ущерб на общую сумму 140 570,68 руб.</w:t>
      </w:r>
    </w:p>
    <w:p w:rsidR="00276239" w:rsidRPr="004E053A" w:rsidP="001A5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Указанные обстоятельства, в том числе наличие прямого умысла на присвоение вверенного им</w:t>
      </w:r>
      <w:r w:rsidRPr="004E053A" w:rsidR="001A519A">
        <w:rPr>
          <w:rFonts w:ascii="Times New Roman" w:eastAsia="Times New Roman" w:hAnsi="Times New Roman"/>
          <w:sz w:val="27"/>
          <w:szCs w:val="27"/>
        </w:rPr>
        <w:t>ущества против воли собственников</w:t>
      </w:r>
      <w:r w:rsidR="00FC0481">
        <w:rPr>
          <w:rFonts w:ascii="Times New Roman" w:eastAsia="Times New Roman" w:hAnsi="Times New Roman"/>
          <w:sz w:val="27"/>
          <w:szCs w:val="27"/>
        </w:rPr>
        <w:t xml:space="preserve">: ИП </w:t>
      </w:r>
      <w:r w:rsidR="00FC0481">
        <w:rPr>
          <w:rFonts w:ascii="Times New Roman" w:eastAsia="Times New Roman" w:hAnsi="Times New Roman"/>
          <w:sz w:val="27"/>
          <w:szCs w:val="27"/>
        </w:rPr>
        <w:t>Жарковой</w:t>
      </w:r>
      <w:r w:rsidR="00FC0481">
        <w:rPr>
          <w:rFonts w:ascii="Times New Roman" w:eastAsia="Times New Roman" w:hAnsi="Times New Roman"/>
          <w:sz w:val="27"/>
          <w:szCs w:val="27"/>
        </w:rPr>
        <w:t xml:space="preserve"> Е.И. в период с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---- </w:t>
      </w:r>
      <w:r w:rsidRPr="004E053A">
        <w:rPr>
          <w:rFonts w:ascii="Times New Roman" w:eastAsia="Times New Roman" w:hAnsi="Times New Roman"/>
          <w:sz w:val="27"/>
          <w:szCs w:val="27"/>
        </w:rPr>
        <w:t>,</w:t>
      </w:r>
      <w:r w:rsidR="00FC0481">
        <w:rPr>
          <w:rFonts w:ascii="Times New Roman" w:eastAsia="Times New Roman" w:hAnsi="Times New Roman"/>
          <w:sz w:val="27"/>
          <w:szCs w:val="27"/>
        </w:rPr>
        <w:t xml:space="preserve"> а также</w:t>
      </w:r>
      <w:r w:rsidRPr="00FC0481" w:rsidR="00FC0481">
        <w:t xml:space="preserve"> </w:t>
      </w:r>
      <w:r w:rsidRPr="00FC0481" w:rsidR="00FC0481">
        <w:rPr>
          <w:rFonts w:ascii="Times New Roman" w:eastAsia="Times New Roman" w:hAnsi="Times New Roman"/>
          <w:sz w:val="27"/>
          <w:szCs w:val="27"/>
        </w:rPr>
        <w:t xml:space="preserve">АО «Мегафон Ритейл» </w:t>
      </w:r>
      <w:r w:rsidR="00FC0481">
        <w:rPr>
          <w:rFonts w:ascii="Times New Roman" w:eastAsia="Times New Roman" w:hAnsi="Times New Roman"/>
          <w:sz w:val="27"/>
          <w:szCs w:val="27"/>
        </w:rPr>
        <w:t xml:space="preserve">в период с </w:t>
      </w:r>
      <w:r w:rsidR="00115C78">
        <w:rPr>
          <w:rFonts w:ascii="Times New Roman" w:eastAsia="Times New Roman" w:hAnsi="Times New Roman"/>
          <w:sz w:val="27"/>
          <w:szCs w:val="27"/>
        </w:rPr>
        <w:t>---</w:t>
      </w:r>
      <w:r w:rsidRPr="00FC0481" w:rsidR="00FC0481">
        <w:rPr>
          <w:rFonts w:ascii="Times New Roman" w:eastAsia="Times New Roman" w:hAnsi="Times New Roman"/>
          <w:sz w:val="27"/>
          <w:szCs w:val="27"/>
        </w:rPr>
        <w:t xml:space="preserve"> по </w:t>
      </w:r>
      <w:r w:rsidR="00115C78">
        <w:rPr>
          <w:rFonts w:ascii="Times New Roman" w:eastAsia="Times New Roman" w:hAnsi="Times New Roman"/>
          <w:sz w:val="27"/>
          <w:szCs w:val="27"/>
        </w:rPr>
        <w:t xml:space="preserve">--- </w:t>
      </w:r>
      <w:r w:rsidR="00FC0481">
        <w:rPr>
          <w:rFonts w:ascii="Times New Roman" w:eastAsia="Times New Roman" w:hAnsi="Times New Roman"/>
          <w:sz w:val="27"/>
          <w:szCs w:val="27"/>
        </w:rPr>
        <w:t>,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полностью подтвердились в судебном заседании. Об умысле подсудимой </w:t>
      </w:r>
      <w:r w:rsidRPr="004E053A">
        <w:rPr>
          <w:rFonts w:ascii="Times New Roman" w:eastAsia="Times New Roman" w:hAnsi="Times New Roman"/>
          <w:sz w:val="27"/>
          <w:szCs w:val="27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А.В. свидетельствует характер и последовательность действий подсудимой.</w:t>
      </w:r>
    </w:p>
    <w:p w:rsidR="00C42697" w:rsidRPr="004E053A" w:rsidP="001C13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>Оценив представленные сторонами доказательства, суд не установил каких-либо фундаментальных нарушений уголовно-процессуального закона, а также нарушений прав участников уголовного судопроизводства, в том числе, нарушений права подсудимо</w:t>
      </w:r>
      <w:r w:rsidRPr="004E053A" w:rsidR="00D44D3C">
        <w:rPr>
          <w:rFonts w:ascii="Times New Roman" w:eastAsia="Times New Roman" w:hAnsi="Times New Roman"/>
          <w:sz w:val="27"/>
          <w:szCs w:val="27"/>
        </w:rPr>
        <w:t>й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на защиту.</w:t>
      </w:r>
      <w:r w:rsidRPr="004E053A">
        <w:rPr>
          <w:rFonts w:ascii="Times New Roman" w:eastAsia="Times New Roman" w:hAnsi="Times New Roman"/>
          <w:sz w:val="27"/>
          <w:szCs w:val="27"/>
        </w:rPr>
        <w:tab/>
      </w:r>
      <w:r w:rsidRPr="004E053A">
        <w:rPr>
          <w:rFonts w:ascii="Times New Roman" w:eastAsia="Times New Roman" w:hAnsi="Times New Roman"/>
          <w:sz w:val="27"/>
          <w:szCs w:val="27"/>
        </w:rPr>
        <w:tab/>
      </w:r>
    </w:p>
    <w:p w:rsidR="003D3E52" w:rsidRPr="004E053A" w:rsidP="001C13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053A">
        <w:rPr>
          <w:rFonts w:ascii="Times New Roman" w:eastAsia="Times New Roman" w:hAnsi="Times New Roman"/>
          <w:sz w:val="27"/>
          <w:szCs w:val="27"/>
        </w:rPr>
        <w:t xml:space="preserve">С учетом изложенного, исходя из обстоятельств дела, суд квалифицирует действия </w:t>
      </w:r>
      <w:r w:rsidRPr="004E053A" w:rsidR="001C134B">
        <w:rPr>
          <w:rFonts w:ascii="Times New Roman" w:eastAsia="Times New Roman" w:hAnsi="Times New Roman"/>
          <w:sz w:val="27"/>
          <w:szCs w:val="27"/>
        </w:rPr>
        <w:t>Фалиной</w:t>
      </w:r>
      <w:r w:rsidRPr="004E053A" w:rsidR="001C134B">
        <w:rPr>
          <w:rFonts w:ascii="Times New Roman" w:eastAsia="Times New Roman" w:hAnsi="Times New Roman"/>
          <w:sz w:val="27"/>
          <w:szCs w:val="27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</w:rPr>
        <w:t xml:space="preserve"> по </w:t>
      </w:r>
      <w:r w:rsidRPr="004E053A" w:rsidR="00A53E66">
        <w:rPr>
          <w:rFonts w:ascii="Times New Roman" w:eastAsia="Times New Roman" w:hAnsi="Times New Roman"/>
          <w:sz w:val="27"/>
          <w:szCs w:val="27"/>
        </w:rPr>
        <w:t>ч. 1 ст. 160 УК РФ, как присвоение, то есть хищение чужого имущества, вверенного виновному</w:t>
      </w:r>
      <w:r w:rsidRPr="004E053A" w:rsidR="001A519A">
        <w:rPr>
          <w:rFonts w:ascii="Times New Roman" w:eastAsia="Times New Roman" w:hAnsi="Times New Roman"/>
          <w:sz w:val="27"/>
          <w:szCs w:val="27"/>
        </w:rPr>
        <w:t>, по ч. 1 ст. 160 УК РФ, как присвоение, то есть хищение чужого имущества, вверенного виновному.</w:t>
      </w:r>
    </w:p>
    <w:p w:rsidR="003D3E52" w:rsidRPr="004E053A" w:rsidP="00AE0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</w:p>
    <w:p w:rsidR="00AE04F2" w:rsidRPr="004E053A" w:rsidP="00AE0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При определении вида и размера наказания суд в соответствии со ст. 6, 60 УК РФ принимает во внимание степень общественной опасности совершенн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ых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преступлени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hAnsi="Times New Roman"/>
          <w:sz w:val="27"/>
          <w:szCs w:val="27"/>
          <w:lang w:eastAsia="ru-RU"/>
        </w:rPr>
        <w:t>, данные о личности подсудимо</w:t>
      </w:r>
      <w:r w:rsidRPr="004E053A" w:rsidR="00A53E66">
        <w:rPr>
          <w:rFonts w:ascii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hAnsi="Times New Roman"/>
          <w:sz w:val="27"/>
          <w:szCs w:val="27"/>
          <w:lang w:eastAsia="ru-RU"/>
        </w:rPr>
        <w:t>, состояние здоровья, материальное положение, семейное положение, обстоятельства дела, характер совершенн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ых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преступлени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hAnsi="Times New Roman"/>
          <w:sz w:val="27"/>
          <w:szCs w:val="27"/>
          <w:lang w:eastAsia="ru-RU"/>
        </w:rPr>
        <w:t>, влияние назначенного наказания на исправление осужденно</w:t>
      </w:r>
      <w:r w:rsidRPr="004E053A" w:rsidR="00A53E66">
        <w:rPr>
          <w:rFonts w:ascii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и на условия жизни е</w:t>
      </w:r>
      <w:r w:rsidRPr="004E053A" w:rsidR="00A53E66">
        <w:rPr>
          <w:rFonts w:ascii="Times New Roman" w:hAnsi="Times New Roman"/>
          <w:sz w:val="27"/>
          <w:szCs w:val="27"/>
          <w:lang w:eastAsia="ru-RU"/>
        </w:rPr>
        <w:t>е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семьи. </w:t>
      </w:r>
    </w:p>
    <w:p w:rsidR="00AE04F2" w:rsidRPr="004E053A" w:rsidP="00AE0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Фалина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А.В</w:t>
      </w:r>
      <w:r w:rsidRPr="004E053A" w:rsidR="00A53E66">
        <w:rPr>
          <w:rFonts w:ascii="Times New Roman" w:hAnsi="Times New Roman"/>
          <w:sz w:val="27"/>
          <w:szCs w:val="27"/>
          <w:lang w:eastAsia="ru-RU"/>
        </w:rPr>
        <w:t>.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совершил</w:t>
      </w:r>
      <w:r w:rsidRPr="004E053A" w:rsidR="00A53E66">
        <w:rPr>
          <w:rFonts w:ascii="Times New Roman" w:hAnsi="Times New Roman"/>
          <w:sz w:val="27"/>
          <w:szCs w:val="27"/>
          <w:lang w:eastAsia="ru-RU"/>
        </w:rPr>
        <w:t>а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 xml:space="preserve">два </w:t>
      </w:r>
      <w:r w:rsidRPr="004E053A">
        <w:rPr>
          <w:rFonts w:ascii="Times New Roman" w:hAnsi="Times New Roman"/>
          <w:sz w:val="27"/>
          <w:szCs w:val="27"/>
          <w:lang w:eastAsia="ru-RU"/>
        </w:rPr>
        <w:t>преступлени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я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небольшой тяжести, </w:t>
      </w:r>
      <w:r w:rsidRPr="004E053A" w:rsidR="00A53E66">
        <w:rPr>
          <w:rFonts w:ascii="Times New Roman" w:hAnsi="Times New Roman"/>
          <w:sz w:val="27"/>
          <w:szCs w:val="27"/>
          <w:lang w:eastAsia="ru-RU"/>
        </w:rPr>
        <w:t>не замужем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4E053A">
        <w:rPr>
          <w:rFonts w:ascii="Times New Roman" w:hAnsi="Times New Roman"/>
          <w:sz w:val="27"/>
          <w:szCs w:val="27"/>
          <w:lang w:eastAsia="ru-RU"/>
        </w:rPr>
        <w:t>несовершеннолетних детей на иждивении не имеет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 xml:space="preserve"> (т. т.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--- 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)</w:t>
      </w:r>
      <w:r w:rsidRPr="004E053A">
        <w:rPr>
          <w:rFonts w:ascii="Times New Roman" w:hAnsi="Times New Roman"/>
          <w:sz w:val="27"/>
          <w:szCs w:val="27"/>
          <w:lang w:eastAsia="ru-RU"/>
        </w:rPr>
        <w:t>,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по месту жительства характеризуется 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удовлетворительно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4E053A" w:rsidR="0069648A">
        <w:rPr>
          <w:rFonts w:ascii="Times New Roman" w:hAnsi="Times New Roman"/>
          <w:sz w:val="27"/>
          <w:szCs w:val="27"/>
          <w:lang w:eastAsia="ru-RU"/>
        </w:rPr>
        <w:t xml:space="preserve">т. 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--- </w:t>
      </w:r>
      <w:r w:rsidRPr="004E053A">
        <w:rPr>
          <w:rFonts w:ascii="Times New Roman" w:hAnsi="Times New Roman"/>
          <w:sz w:val="27"/>
          <w:szCs w:val="27"/>
          <w:lang w:eastAsia="ru-RU"/>
        </w:rPr>
        <w:t>)</w:t>
      </w:r>
      <w:r w:rsidRPr="004E053A" w:rsidR="009D6EBF">
        <w:rPr>
          <w:rFonts w:ascii="Times New Roman" w:hAnsi="Times New Roman"/>
          <w:sz w:val="27"/>
          <w:szCs w:val="27"/>
          <w:lang w:eastAsia="ru-RU"/>
        </w:rPr>
        <w:t>;</w:t>
      </w:r>
      <w:r w:rsidRPr="004E053A" w:rsidR="00D023E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 w:rsidR="001123F7">
        <w:rPr>
          <w:rFonts w:ascii="Times New Roman" w:hAnsi="Times New Roman"/>
          <w:sz w:val="27"/>
          <w:szCs w:val="27"/>
          <w:lang w:eastAsia="ru-RU"/>
        </w:rPr>
        <w:t xml:space="preserve">к </w:t>
      </w:r>
      <w:r w:rsidRPr="004E053A">
        <w:rPr>
          <w:rFonts w:ascii="Times New Roman" w:hAnsi="Times New Roman"/>
          <w:sz w:val="27"/>
          <w:szCs w:val="27"/>
          <w:lang w:eastAsia="ru-RU"/>
        </w:rPr>
        <w:t>административной ответственности</w:t>
      </w:r>
      <w:r w:rsidRPr="004E053A" w:rsidR="001123F7">
        <w:rPr>
          <w:rFonts w:ascii="Times New Roman" w:hAnsi="Times New Roman"/>
          <w:sz w:val="27"/>
          <w:szCs w:val="27"/>
          <w:lang w:eastAsia="ru-RU"/>
        </w:rPr>
        <w:t xml:space="preserve"> не привлекалась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4E053A" w:rsidR="0069648A">
        <w:rPr>
          <w:rFonts w:ascii="Times New Roman" w:hAnsi="Times New Roman"/>
          <w:sz w:val="27"/>
          <w:szCs w:val="27"/>
          <w:lang w:eastAsia="ru-RU"/>
        </w:rPr>
        <w:t xml:space="preserve">т. </w:t>
      </w:r>
      <w:r w:rsidR="00115C78">
        <w:rPr>
          <w:rFonts w:ascii="Times New Roman" w:hAnsi="Times New Roman"/>
          <w:sz w:val="27"/>
          <w:szCs w:val="27"/>
          <w:lang w:eastAsia="ru-RU"/>
        </w:rPr>
        <w:t>---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15C78">
        <w:rPr>
          <w:rFonts w:ascii="Times New Roman" w:hAnsi="Times New Roman"/>
          <w:sz w:val="27"/>
          <w:szCs w:val="27"/>
          <w:lang w:eastAsia="ru-RU"/>
        </w:rPr>
        <w:t>--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)</w:t>
      </w:r>
      <w:r w:rsidRPr="004E053A" w:rsidR="009D6EBF">
        <w:rPr>
          <w:rFonts w:ascii="Times New Roman" w:hAnsi="Times New Roman"/>
          <w:sz w:val="27"/>
          <w:szCs w:val="27"/>
          <w:lang w:eastAsia="ru-RU"/>
        </w:rPr>
        <w:t>;</w:t>
      </w:r>
      <w:r w:rsidRPr="004E053A" w:rsidR="001123F7">
        <w:rPr>
          <w:rFonts w:ascii="Times New Roman" w:hAnsi="Times New Roman"/>
          <w:sz w:val="27"/>
          <w:szCs w:val="27"/>
        </w:rPr>
        <w:t xml:space="preserve"> на учете у врача-нарколога и врача-психиатра </w:t>
      </w:r>
      <w:r w:rsidRPr="004E053A" w:rsidR="001123F7">
        <w:rPr>
          <w:rFonts w:ascii="Times New Roman" w:hAnsi="Times New Roman"/>
          <w:sz w:val="27"/>
          <w:szCs w:val="27"/>
          <w:lang w:eastAsia="ru-RU"/>
        </w:rPr>
        <w:t>БУ «</w:t>
      </w:r>
      <w:r w:rsidRPr="004E053A" w:rsidR="001123F7">
        <w:rPr>
          <w:rFonts w:ascii="Times New Roman" w:hAnsi="Times New Roman"/>
          <w:sz w:val="27"/>
          <w:szCs w:val="27"/>
          <w:lang w:eastAsia="ru-RU"/>
        </w:rPr>
        <w:t>Пыть-Яхская</w:t>
      </w:r>
      <w:r w:rsidRPr="004E053A" w:rsidR="001123F7">
        <w:rPr>
          <w:rFonts w:ascii="Times New Roman" w:hAnsi="Times New Roman"/>
          <w:sz w:val="27"/>
          <w:szCs w:val="27"/>
          <w:lang w:eastAsia="ru-RU"/>
        </w:rPr>
        <w:t xml:space="preserve"> окружная клиническая больница» не состоит (</w:t>
      </w:r>
      <w:r w:rsidRPr="004E053A" w:rsidR="0069648A">
        <w:rPr>
          <w:rFonts w:ascii="Times New Roman" w:hAnsi="Times New Roman"/>
          <w:sz w:val="27"/>
          <w:szCs w:val="27"/>
          <w:lang w:eastAsia="ru-RU"/>
        </w:rPr>
        <w:t xml:space="preserve">т. 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--- </w:t>
      </w:r>
      <w:r w:rsidRPr="004E053A" w:rsidR="001123F7">
        <w:rPr>
          <w:rFonts w:ascii="Times New Roman" w:hAnsi="Times New Roman"/>
          <w:sz w:val="27"/>
          <w:szCs w:val="27"/>
          <w:lang w:eastAsia="ru-RU"/>
        </w:rPr>
        <w:t xml:space="preserve">), </w:t>
      </w:r>
      <w:r w:rsidRPr="004E053A" w:rsidR="00325C2C">
        <w:rPr>
          <w:rFonts w:ascii="Times New Roman" w:hAnsi="Times New Roman"/>
          <w:sz w:val="27"/>
          <w:szCs w:val="27"/>
          <w:lang w:eastAsia="ru-RU"/>
        </w:rPr>
        <w:t>имеет неснятую и непогашенную судимость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 xml:space="preserve"> (т. </w:t>
      </w:r>
      <w:r w:rsidR="00115C78">
        <w:rPr>
          <w:rFonts w:ascii="Times New Roman" w:hAnsi="Times New Roman"/>
          <w:sz w:val="27"/>
          <w:szCs w:val="27"/>
          <w:lang w:eastAsia="ru-RU"/>
        </w:rPr>
        <w:t>---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>)</w:t>
      </w:r>
      <w:r w:rsidRPr="004E053A">
        <w:rPr>
          <w:rFonts w:ascii="Times New Roman" w:hAnsi="Times New Roman"/>
          <w:sz w:val="27"/>
          <w:szCs w:val="27"/>
          <w:lang w:eastAsia="ru-RU"/>
        </w:rPr>
        <w:t>.</w:t>
      </w:r>
    </w:p>
    <w:p w:rsidR="001123F7" w:rsidRPr="004E053A" w:rsidP="00112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Обстоятельств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>ом</w:t>
      </w:r>
      <w:r w:rsidRPr="004E053A">
        <w:rPr>
          <w:rFonts w:ascii="Times New Roman" w:hAnsi="Times New Roman"/>
          <w:sz w:val="27"/>
          <w:szCs w:val="27"/>
          <w:lang w:eastAsia="ru-RU"/>
        </w:rPr>
        <w:t>, смягчающи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>м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наказание, 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 xml:space="preserve">в соответствии с п. «и» ч. 1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ст. 61 УК РФ, 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 xml:space="preserve">по эпизоду присвоения денежных средств в размере 140 570,68 руб. </w:t>
      </w:r>
      <w:r w:rsidR="00FC0481">
        <w:rPr>
          <w:rFonts w:ascii="Times New Roman" w:hAnsi="Times New Roman"/>
          <w:sz w:val="27"/>
          <w:szCs w:val="27"/>
          <w:lang w:eastAsia="ru-RU"/>
        </w:rPr>
        <w:t>в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 xml:space="preserve"> период с 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--- 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 xml:space="preserve"> по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15C78">
        <w:rPr>
          <w:rFonts w:ascii="Times New Roman" w:hAnsi="Times New Roman"/>
          <w:sz w:val="27"/>
          <w:szCs w:val="27"/>
          <w:lang w:eastAsia="ru-RU"/>
        </w:rPr>
        <w:t>---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>, является явка с повинной</w:t>
      </w:r>
      <w:r w:rsidRPr="004E053A">
        <w:rPr>
          <w:rFonts w:ascii="Times New Roman" w:hAnsi="Times New Roman"/>
          <w:sz w:val="27"/>
          <w:szCs w:val="27"/>
          <w:lang w:eastAsia="ru-RU"/>
        </w:rPr>
        <w:t>.</w:t>
      </w:r>
    </w:p>
    <w:p w:rsidR="009A64D6" w:rsidRPr="004E053A" w:rsidP="00112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 xml:space="preserve">Кроме того, в соответствии с ч. 2 ст. 61 УК РФ, обстоятельствами, смягчающими наказание по эпизоду присвоения денежных средств </w:t>
      </w:r>
      <w:r w:rsidR="00FC0481">
        <w:rPr>
          <w:rFonts w:ascii="Times New Roman" w:hAnsi="Times New Roman"/>
          <w:sz w:val="27"/>
          <w:szCs w:val="27"/>
          <w:lang w:eastAsia="ru-RU"/>
        </w:rPr>
        <w:t>в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период с 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по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 </w:t>
      </w:r>
      <w:r w:rsidRPr="004E053A">
        <w:rPr>
          <w:rFonts w:ascii="Times New Roman" w:hAnsi="Times New Roman"/>
          <w:sz w:val="27"/>
          <w:szCs w:val="27"/>
          <w:lang w:eastAsia="ru-RU"/>
        </w:rPr>
        <w:t>, являются признание вины и раскаяние в содеянном.</w:t>
      </w:r>
    </w:p>
    <w:p w:rsidR="00160768" w:rsidRPr="004E053A" w:rsidP="009A6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Обстоятельств, смягчающих наказание, в соответствии с</w:t>
      </w:r>
      <w:r w:rsidR="00FC0481">
        <w:rPr>
          <w:rFonts w:ascii="Times New Roman" w:hAnsi="Times New Roman"/>
          <w:sz w:val="27"/>
          <w:szCs w:val="27"/>
          <w:lang w:eastAsia="ru-RU"/>
        </w:rPr>
        <w:t>о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 ст. 61 УК РФ по эпизоду присвоения денежных средств в размере </w:t>
      </w:r>
      <w:r w:rsidRPr="004E053A" w:rsidR="009A64D6">
        <w:rPr>
          <w:rFonts w:ascii="Times New Roman" w:hAnsi="Times New Roman"/>
          <w:sz w:val="27"/>
          <w:szCs w:val="27"/>
          <w:lang w:eastAsia="ru-RU"/>
        </w:rPr>
        <w:t xml:space="preserve">63 548,05 руб. </w:t>
      </w:r>
      <w:r w:rsidR="00FC0481">
        <w:rPr>
          <w:rFonts w:ascii="Times New Roman" w:hAnsi="Times New Roman"/>
          <w:sz w:val="27"/>
          <w:szCs w:val="27"/>
          <w:lang w:eastAsia="ru-RU"/>
        </w:rPr>
        <w:t>в</w:t>
      </w:r>
      <w:r w:rsidRPr="004E053A" w:rsidR="009A64D6">
        <w:rPr>
          <w:rFonts w:ascii="Times New Roman" w:hAnsi="Times New Roman"/>
          <w:sz w:val="27"/>
          <w:szCs w:val="27"/>
          <w:lang w:eastAsia="ru-RU"/>
        </w:rPr>
        <w:t xml:space="preserve"> период с 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 </w:t>
      </w:r>
      <w:r w:rsidRPr="004E053A" w:rsidR="009A64D6">
        <w:rPr>
          <w:rFonts w:ascii="Times New Roman" w:hAnsi="Times New Roman"/>
          <w:sz w:val="27"/>
          <w:szCs w:val="27"/>
          <w:lang w:eastAsia="ru-RU"/>
        </w:rPr>
        <w:t xml:space="preserve"> по</w:t>
      </w:r>
      <w:r w:rsidRPr="004E053A" w:rsidR="009A64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15C78">
        <w:rPr>
          <w:rFonts w:ascii="Times New Roman" w:hAnsi="Times New Roman"/>
          <w:sz w:val="27"/>
          <w:szCs w:val="27"/>
          <w:lang w:eastAsia="ru-RU"/>
        </w:rPr>
        <w:t xml:space="preserve">--- </w:t>
      </w:r>
      <w:r w:rsidRPr="004E053A" w:rsidR="009A64D6">
        <w:rPr>
          <w:rFonts w:ascii="Times New Roman" w:hAnsi="Times New Roman"/>
          <w:sz w:val="27"/>
          <w:szCs w:val="27"/>
          <w:lang w:eastAsia="ru-RU"/>
        </w:rPr>
        <w:t>, не имеется.</w:t>
      </w:r>
    </w:p>
    <w:p w:rsidR="00AE04F2" w:rsidRPr="004E053A" w:rsidP="00AE0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4E053A">
        <w:rPr>
          <w:rFonts w:ascii="Times New Roman" w:hAnsi="Times New Roman"/>
          <w:sz w:val="27"/>
          <w:szCs w:val="27"/>
          <w:lang w:eastAsia="ru-RU"/>
        </w:rPr>
        <w:t>Обстоятельств,</w:t>
      </w:r>
      <w:r w:rsidRPr="004E053A" w:rsidR="0016076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отягчающих наказание </w:t>
      </w:r>
      <w:r w:rsidRPr="004E053A" w:rsidR="0069648A">
        <w:rPr>
          <w:rFonts w:ascii="Times New Roman" w:hAnsi="Times New Roman"/>
          <w:sz w:val="27"/>
          <w:szCs w:val="27"/>
          <w:lang w:eastAsia="ru-RU"/>
        </w:rPr>
        <w:t>Фалиной</w:t>
      </w:r>
      <w:r w:rsidRPr="004E053A" w:rsidR="0069648A">
        <w:rPr>
          <w:rFonts w:ascii="Times New Roman" w:hAnsi="Times New Roman"/>
          <w:sz w:val="27"/>
          <w:szCs w:val="27"/>
          <w:lang w:eastAsia="ru-RU"/>
        </w:rPr>
        <w:t xml:space="preserve"> А.В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., предусмотренных ст. 63 УК РФ, </w:t>
      </w:r>
      <w:r w:rsidRPr="004E053A" w:rsidR="009A64D6">
        <w:rPr>
          <w:rFonts w:ascii="Times New Roman" w:hAnsi="Times New Roman"/>
          <w:sz w:val="27"/>
          <w:szCs w:val="27"/>
          <w:lang w:eastAsia="ru-RU"/>
        </w:rPr>
        <w:t xml:space="preserve">по </w:t>
      </w:r>
      <w:r w:rsidRPr="004E053A" w:rsidR="00393668">
        <w:rPr>
          <w:rFonts w:ascii="Times New Roman" w:hAnsi="Times New Roman"/>
          <w:sz w:val="27"/>
          <w:szCs w:val="27"/>
          <w:lang w:eastAsia="ru-RU"/>
        </w:rPr>
        <w:t>всем совершенным</w:t>
      </w:r>
      <w:r w:rsidRPr="004E053A" w:rsidR="009A64D6">
        <w:rPr>
          <w:rFonts w:ascii="Times New Roman" w:hAnsi="Times New Roman"/>
          <w:sz w:val="27"/>
          <w:szCs w:val="27"/>
          <w:lang w:eastAsia="ru-RU"/>
        </w:rPr>
        <w:t xml:space="preserve"> преступлениям, </w:t>
      </w:r>
      <w:r w:rsidRPr="004E053A">
        <w:rPr>
          <w:rFonts w:ascii="Times New Roman" w:hAnsi="Times New Roman"/>
          <w:sz w:val="27"/>
          <w:szCs w:val="27"/>
          <w:lang w:eastAsia="ru-RU"/>
        </w:rPr>
        <w:t xml:space="preserve">судом не установлено.  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учитывая все обстоятельства дела, данные о личности подсудимо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>Фалиной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, тяжесть совершенн</w:t>
      </w:r>
      <w:r w:rsidRPr="004E053A" w:rsidR="00160768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>ею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преступлени</w:t>
      </w:r>
      <w:r w:rsidRPr="004E053A" w:rsidR="0016076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, относящ</w:t>
      </w:r>
      <w:r w:rsidRPr="004E053A" w:rsidR="00160768">
        <w:rPr>
          <w:rFonts w:ascii="Times New Roman" w:eastAsia="Times New Roman" w:hAnsi="Times New Roman"/>
          <w:sz w:val="27"/>
          <w:szCs w:val="27"/>
          <w:lang w:eastAsia="ru-RU"/>
        </w:rPr>
        <w:t>ихся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к категории небольшой тяжести, 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 xml:space="preserve">наличие 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>смягчающих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наказаний по эпизоду присвоения денежных средств </w:t>
      </w:r>
      <w:r w:rsidR="00FC048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период с </w:t>
      </w:r>
      <w:r w:rsidR="00115C78">
        <w:rPr>
          <w:rFonts w:ascii="Times New Roman" w:eastAsia="Times New Roman" w:hAnsi="Times New Roman"/>
          <w:sz w:val="27"/>
          <w:szCs w:val="27"/>
          <w:lang w:eastAsia="ru-RU"/>
        </w:rPr>
        <w:t>---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 смягчающих наказание обстоятельств по эпизоду присвоения денежных средств </w:t>
      </w:r>
      <w:r w:rsidR="00FC048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период с </w:t>
      </w:r>
      <w:r w:rsidR="00115C78">
        <w:rPr>
          <w:rFonts w:ascii="Times New Roman" w:eastAsia="Times New Roman" w:hAnsi="Times New Roman"/>
          <w:sz w:val="27"/>
          <w:szCs w:val="27"/>
          <w:lang w:eastAsia="ru-RU"/>
        </w:rPr>
        <w:t xml:space="preserve">--- 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отягчающих наказание обстоятельств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 xml:space="preserve"> по двум преступлениям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>, отношение подсудимо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к содеянному, е</w:t>
      </w:r>
      <w:r w:rsidRPr="004E053A" w:rsidR="0069648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 роль и мотивы в совершении преступлени</w:t>
      </w:r>
      <w:r w:rsidRPr="004E053A" w:rsidR="009A64D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соблюдая требования закона о строго индивидуальном подходе к назначению наказания, суд приходит к выводу о том, что достичь целей наказания – исправления подсудимо</w:t>
      </w:r>
      <w:r w:rsidRPr="004E053A" w:rsidR="0069648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 предупреждения совершения </w:t>
      </w:r>
      <w:r w:rsidRPr="004E053A" w:rsidR="0069648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ею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новых преступлений, возможно без изоляции е</w:t>
      </w:r>
      <w:r w:rsidRPr="004E053A" w:rsidR="0069648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от общества и считает, что за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каждое из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совершённ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ых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преступлени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 w:rsidR="009A64D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подсудимо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должно быть назначено наказание в </w:t>
      </w:r>
      <w:r w:rsidRPr="004E053A" w:rsidR="00ED11E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виде штрафа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Суд полагает, что назначение наказания в виде штрафа достигнет вышеуказанных целей наказания, оснований для применения ст. 73 УК РФ суд не усматривает.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При определении размера штрафа в соответствии с ч. 3 ст. 46 УК РФ, суд учитывает тяжесть и обстоятельства совершенн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ых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преступлени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имущественное положение подсудимо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 е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семьи, е</w:t>
      </w:r>
      <w:r w:rsidRPr="004E053A" w:rsidR="00940EA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е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трудоспособность</w:t>
      </w:r>
      <w:r w:rsidRPr="004E053A" w:rsidR="0074515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 возможность получения заработной платы или иного дохода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</w:t>
      </w:r>
    </w:p>
    <w:p w:rsidR="0085657B" w:rsidRPr="004E053A" w:rsidP="0085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Из материалов уголовного дела следует, что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---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Фалина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осуждена приговором мирового судьи судебного участка № 1 Пыть-Яхского судебного района ХМАО-Югры по ч. 1 ст. 160 УК РФ к штрафу в размере 90 000 руб. с рассрочкой выплаты штрафа на срок 1 год. Приговор вступил в законную силу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---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штраф не оплачен.</w:t>
      </w:r>
    </w:p>
    <w:p w:rsidR="00393668" w:rsidRPr="004E053A" w:rsidP="00393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В п. 53 постановления Пленума Верховного Суда РФ от 22.12.2015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№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58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«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О практике назначения судами Российской Федерации уголовного наказания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»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разъяснено, что если по делу будет установлено, что осуждённый виновен ещё и в других преступлениях, одни из которых совершены до, а другие - после вынесения первого приговора, то наказание по второму приговору назначается вначале по совокупности преступлений, совершенных до вынесения первого приговора, после этого - по правилам ч. 5 ст. 69 УК РФ, затем по совокупности преступлений, совершённых после вынесения первого приговора. Окончательное наказание назначается по правилам ст. 70 УК РФ путём частичного или полного присоединения к наказанию, назначенному по совокупности преступлений, совершенных после вынесения первого приговора,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неотбытой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части наказания, назначенного по правилам ч. 5 ст. 69 УК РФ.</w:t>
      </w:r>
    </w:p>
    <w:p w:rsidR="00393668" w:rsidRPr="004E053A" w:rsidP="00393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Первое преступление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по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ч. 1 ст. 1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60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УК РФ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(присвоение денежных средств в размере</w:t>
      </w:r>
      <w:r w:rsidRPr="004E053A" w:rsidR="006143B5">
        <w:rPr>
          <w:rFonts w:ascii="Times New Roman" w:hAnsi="Times New Roman"/>
          <w:sz w:val="27"/>
          <w:szCs w:val="27"/>
        </w:rPr>
        <w:t xml:space="preserve">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63 548,05 руб. в период с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--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- совершено </w:t>
      </w:r>
      <w:r w:rsidR="00401BF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="00401BF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до вынесения приговора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мирового судьи судебного участка № 1 Пыть-Яхского судебного района ХМАО-Югры от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---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, в связи с чем наказание по настоящему приговору суд назначает по правилам ч. 5 ст. 69 УК РФ, 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о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кончательное наказание суд назначает по правилам ст. 70 УК РФ путём частичного присоединения к наказанию, назначенному по преступлению, совершённому после вынесения приговора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мирового судьи судебного участка № 1 Пыть-Яхского судебного района ХМАО-Югры от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--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по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ч. 1 ст. </w:t>
      </w:r>
      <w:r w:rsidRPr="004E053A" w:rsidR="006143B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160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УК РФ,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неотбытой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части наказания, назначенного по правилам ч. 5 ст. 69 УК РФ.</w:t>
      </w:r>
    </w:p>
    <w:p w:rsidR="0085657B" w:rsidRPr="004E053A" w:rsidP="0085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Наказание по приговору от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---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не отбыто, штраф в размере 90 000 руб. не оплачен.</w:t>
      </w:r>
    </w:p>
    <w:p w:rsidR="00745155" w:rsidRPr="004E053A" w:rsidP="0074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 связи с тем, что судом назнача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ю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тся наказани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я, не являющиеся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наиболее строгим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 видами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наказани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предусмотренны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х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санкцией ч. 1 ст. 160 УК РФ, оснований для применения положений ч. 1 ст. 62 УК РФ не имеется.</w:t>
      </w:r>
    </w:p>
    <w:p w:rsidR="00745155" w:rsidRPr="004E053A" w:rsidP="0074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Исключительных обстоятельств, указанных в ст. 64 УК РФ, существенно уменьшающих степень общественной опасности содеянного и необходимых для назначения наказания ниже низшего предела санкции либо менее строгого вида наказания, суд не усматривает.</w:t>
      </w:r>
    </w:p>
    <w:p w:rsidR="00745155" w:rsidRPr="004E053A" w:rsidP="0074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Принимая во внимание степень общественной опасности совершенн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ых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преступлени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способ совершения преступлени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степень реализации преступных намерений, мотив, цель совершения деяни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характер и размер наступивших последствий, суд приходит к выводу об отсутствии оснований для изменения категории преступлени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совершенн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ых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А.В., на менее тяжк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ие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то есть для применения ч. 6 ст. 15 УК РФ.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Оснований для освобождения </w:t>
      </w:r>
      <w:r w:rsidRPr="004E053A" w:rsidR="0074515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 w:rsidR="0074515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от наказани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я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постановления приговора без назначения наказани</w:t>
      </w:r>
      <w:r w:rsidRPr="004E053A" w:rsidR="0069194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я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судом не установлено.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В связи с тем, что </w:t>
      </w:r>
      <w:r w:rsidRPr="004E053A" w:rsidR="0074515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Фалина</w:t>
      </w:r>
      <w:r w:rsidRPr="004E053A" w:rsidR="0074515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 осуждается по настоящему приговору к штрафу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то в отношении не</w:t>
      </w:r>
      <w:r w:rsidRPr="004E053A" w:rsidR="0074515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до вступления приговора в законную силу, мера пресечения в виде подписки о невыезде и надлежащем поведении, подлежит оставлению без изменения. 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Представителем потерпевшего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Афониным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по делу заявлен гражданский иск, в соответствии с которым он просит взыскать с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в счет возмещения вреда, причиненного АО «Мегафон Ритейл»</w:t>
      </w:r>
      <w:r w:rsidRPr="004E053A" w:rsidR="006858B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материального ущерба в размере 179 291,97 руб.</w:t>
      </w:r>
    </w:p>
    <w:p w:rsidR="006858B6" w:rsidRPr="004E053A" w:rsidP="00685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Гражданский истец и ее представитель в судебном заседании с исковыми требованиями согласились, государственный обвинитель полагал возможным заявленные требования удовлетворить.</w:t>
      </w:r>
    </w:p>
    <w:p w:rsidR="006858B6" w:rsidRPr="004E053A" w:rsidP="00685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Выслушав участников процесса, мировой судья полагает возможным оставить гражданский иск без рассмотрения, в связи с тем, что представитель гражданского истца в судебные заседания для поддержания иска не явился, ходатайств о рассмотрении иска в его отсутствие не заявлял, что, в силу ч. 3 ст. 250 УПК РФ, является основанием для оставления гражданского иска без рассмотрения. В этом случае за гражданским истцом сохраняется право предъявить иск в порядке гражданского судопроизводства.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Вещественных доказательств по делу не имеется.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Руководствуясь ст. 307-309, 316 УПК РФ, суд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eastAsia="ru-RU"/>
        </w:rPr>
        <w:t>ПРИГОВОРИЛ: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eastAsia="ru-RU"/>
        </w:rPr>
      </w:pPr>
    </w:p>
    <w:p w:rsidR="006858B6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Фалину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Анну Валерьевну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признать виновн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ой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 совершении преступлени</w:t>
      </w:r>
      <w:r w:rsidR="00A419A3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предусмотренн</w:t>
      </w:r>
      <w:r w:rsidR="00A419A3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ых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ч. 1 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ст.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160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, ч. 1 ст. 160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УК РФ и назначить е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наказание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:</w:t>
      </w:r>
    </w:p>
    <w:p w:rsidR="00E17F12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- </w:t>
      </w:r>
      <w:r w:rsidRPr="004E053A" w:rsidR="006858B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по ч. 1 ст. 160 УК РФ (эпизод </w:t>
      </w:r>
      <w:r w:rsidRPr="004E053A" w:rsidR="0072786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по </w:t>
      </w:r>
      <w:r w:rsidRPr="004E053A" w:rsidR="006858B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факту присвоения</w:t>
      </w:r>
      <w:r w:rsidRPr="004E053A" w:rsidR="006858B6">
        <w:rPr>
          <w:rFonts w:ascii="Times New Roman" w:hAnsi="Times New Roman"/>
          <w:sz w:val="27"/>
          <w:szCs w:val="27"/>
        </w:rPr>
        <w:t xml:space="preserve"> </w:t>
      </w:r>
      <w:r w:rsidRPr="004E053A" w:rsidR="006858B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денежных средств в размере 63 548,05 руб. </w:t>
      </w:r>
      <w:r w:rsidRPr="004E053A" w:rsidR="004C358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</w:t>
      </w:r>
      <w:r w:rsidRPr="004E053A" w:rsidR="006858B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период с 01.07.2023 по 29.01.2024) -</w:t>
      </w:r>
      <w:r w:rsidRPr="004E053A" w:rsidR="00F15511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 виде </w:t>
      </w:r>
      <w:r w:rsidRPr="004E053A" w:rsidR="00CF0C0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штрафа в размере 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8</w:t>
      </w:r>
      <w:r w:rsidRPr="004E053A" w:rsidR="00CF0C0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0 000</w:t>
      </w:r>
      <w:r w:rsidRPr="004E053A" w:rsidR="006858B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(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восьмидесяти</w:t>
      </w:r>
      <w:r w:rsidRPr="004E053A" w:rsidR="00CF0C0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тысяч</w:t>
      </w:r>
      <w:r w:rsidRPr="004E053A" w:rsidR="006858B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)</w:t>
      </w:r>
      <w:r w:rsidRPr="004E053A" w:rsidR="00CF0C0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рублей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;</w:t>
      </w:r>
    </w:p>
    <w:p w:rsidR="00482D50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- по ч. 1 ст. 160 УК РФ (эпизод по факту присвоения денежных средств в размере 140 570,68 руб. </w:t>
      </w:r>
      <w:r w:rsidRPr="004E053A" w:rsidR="004C358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период с 01.07.2024 по 15.07.2024) – в виде штрафа в размере 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4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0 000 (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сорока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тысяч) рублей.</w:t>
      </w:r>
    </w:p>
    <w:p w:rsidR="00B46BDD" w:rsidRPr="004E053A" w:rsidP="00B46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На основании ч. 5 ст. 69 УК РФ по совокупности преступлений, путём частичного сложения назначенных наказаний по настоящему приговору по преступлению, предусмотренному ч. 1 ст. 160 УК РФ</w:t>
      </w:r>
      <w:r w:rsidRPr="004E053A">
        <w:rPr>
          <w:rFonts w:ascii="Times New Roman" w:hAnsi="Times New Roman"/>
          <w:sz w:val="27"/>
          <w:szCs w:val="27"/>
        </w:rPr>
        <w:t xml:space="preserve"> (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эпизод по факту присвоения денежных средств в период с 01.07.2023 по 29.01.2024), и приговору мирового судьи судебного участка № 1 Пыть-Яхского судебного района ХМАО-Югры от 24.06.2024, назначить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наказание в виде штрафа в размере 1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1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0 000 (ст</w:t>
      </w:r>
      <w:r w:rsidRPr="004E053A" w:rsidR="000743BB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а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десяти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тысяч) рублей.</w:t>
      </w:r>
    </w:p>
    <w:p w:rsidR="00CF0C0E" w:rsidRPr="004E053A" w:rsidP="00B46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На основании ст. 70 УК РФ по совокупности приговоров, путём частичного присоединения к наказанию, назначенному по настоящему приговору по ч. 1 ст. </w:t>
      </w:r>
      <w:r w:rsidRPr="004E053A" w:rsidR="00A355D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160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УК РФ</w:t>
      </w:r>
      <w:r w:rsidRPr="004E053A" w:rsidR="00A355D9">
        <w:rPr>
          <w:rFonts w:ascii="Times New Roman" w:hAnsi="Times New Roman"/>
          <w:sz w:val="27"/>
          <w:szCs w:val="27"/>
        </w:rPr>
        <w:t xml:space="preserve"> (</w:t>
      </w:r>
      <w:r w:rsidRPr="004E053A" w:rsidR="00A355D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эпизод по факту присвоения денежных средств в период с 01.07.2024 по 15.07.2024)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неотбытой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части наказания</w:t>
      </w:r>
      <w:r w:rsidRPr="004E053A" w:rsid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 виде штрафа в размере 1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1</w:t>
      </w:r>
      <w:r w:rsidRPr="004E053A" w:rsid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0 000 рублей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, назначенного по настоящему приговору по правилам ч. 5 ст. 69 УК РФ, окончательно назначить </w:t>
      </w:r>
      <w:r w:rsidRPr="004E053A" w:rsidR="00A355D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 w:rsidR="00A355D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наказание в виде </w:t>
      </w:r>
      <w:r w:rsidRPr="004E053A" w:rsidR="00A355D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штрафа в размере 1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2</w:t>
      </w:r>
      <w:r w:rsidRPr="004E053A" w:rsidR="00A355D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0 000 (ста 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двадцати</w:t>
      </w:r>
      <w:r w:rsidRPr="004E053A" w:rsidR="0020694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 w:rsidR="00A355D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тысяч) рублей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На основании ч. 3 ст. 46 УК РФ, ч. 3 ст. 31 УИК РФ предоставить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Анне Валерьевне рассрочку выплаты штрафа на срок 1 (один) год, определив следующие сроки и суммы выплат: в течение 60 дней со дня вступления приговора в законную силу - оплатить </w:t>
      </w:r>
      <w:r w:rsidRPr="004E053A" w:rsidR="009C3E8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2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000 (</w:t>
      </w:r>
      <w:r w:rsidRPr="004E053A" w:rsidR="009C3E8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двадцать</w:t>
      </w:r>
      <w:r w:rsidRPr="004E053A" w:rsidR="0020694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тысяч) рублей; далее ежемесячно в размере </w:t>
      </w:r>
      <w:r w:rsidRPr="004E053A" w:rsidR="00B62E7C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1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00 (</w:t>
      </w:r>
      <w:r w:rsidR="00912314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десять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тысяч) рублей не позднее последнего дня каждого последующего месяца до полного погашения штрафа.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Реквизиты для оплаты штрафа: 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Получатель: УФК по Ханты-Мансийскому автономному округу - Югре (УМВД России по Ханты-Мансийскому автономному округу - Югре); 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ИНН: 8601010390; 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КПП: 860101001;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Банк: РКЦ Ханты-Мансийск//УФК по Ханты-Мансийскому автономному округу – Югре г. Ханты-Мансийск;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БИК: 07162163;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Единый казначейский счет: 40102810245370000007;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Казначейский счет: 03100643000000018700;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Лицевой счет: 04871342940;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ОКАТО (ОКТМО): 71 885 000 (ОКТМО г.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Пыть-Ях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);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КБК: 188 116</w:t>
      </w:r>
      <w:r w:rsidRPr="004E053A" w:rsidR="00B62E7C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03121</w:t>
      </w:r>
      <w:r w:rsidRPr="004E053A" w:rsidR="00B62E7C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01 </w:t>
      </w:r>
      <w:r w:rsidRPr="004E053A" w:rsidR="00B62E7C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000 140;</w:t>
      </w:r>
    </w:p>
    <w:p w:rsidR="004C358F" w:rsidRPr="004E053A" w:rsidP="004C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УИН: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---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(уникальный идентификационный номер дела).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Меру пресечения </w:t>
      </w:r>
      <w:r w:rsidRPr="004E053A" w:rsidR="00797A7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 w:rsidR="00797A7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., подписку о невыезде и надлежащем поведении, оставить без изменения, до вступления приговора в законную силу.</w:t>
      </w:r>
    </w:p>
    <w:p w:rsidR="0072786F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Гражданский иск представителя потерпевшего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Афонина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о взыскании с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Фалиной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А.В. в счет возмещения вреда, причиненного АО «Мегафон Ритейл» материального ущерба в размере 179</w:t>
      </w:r>
      <w:r w:rsidRPr="004E053A" w:rsidR="004C358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 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291</w:t>
      </w:r>
      <w:r w:rsidRPr="004E053A" w:rsidR="004C358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рублей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97 </w:t>
      </w:r>
      <w:r w:rsidRPr="004E053A" w:rsidR="004C358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копеек, оставить без рассмотрения, разъяснив гражданскому истцу, что за ним сохраняется право предъявить иск в порядке гражданского судопроизводства.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Приговор может быть обжалован в апелляционном порядке в Пыть-Яхский городской суд Ханты-Мансийского автономного округа-Югры через мирового судью, в течение 15 суток со дня провозглашения, а осужд</w:t>
      </w:r>
      <w:r w:rsidRPr="004E053A" w:rsidR="00F21AE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енной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 тот же срок со дня вручения е</w:t>
      </w:r>
      <w:r w:rsidRPr="004E053A" w:rsidR="00F21AE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копии приговора.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 случае подачи апелляционной жалобы осужд</w:t>
      </w:r>
      <w:r w:rsidRPr="004E053A" w:rsidR="00F21AE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нн</w:t>
      </w:r>
      <w:r w:rsidRPr="004E053A" w:rsidR="00F21AE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ая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инстанции.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  <w:t>В соответствии с ч. 3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 либо отказ от защитника при рассмотрении дела судом апелляционной инстанции, должны быть выражены осужд</w:t>
      </w:r>
      <w:r w:rsidRPr="004E053A" w:rsidR="00F21AE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енной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в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апелляционной жалобе, или в отдельном заявлении, в течение 15 суток со дня постановления приговора.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Мировой судья       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  <w:t xml:space="preserve">                      </w:t>
      </w:r>
      <w:r w:rsidR="00115C7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            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   </w:t>
      </w:r>
      <w:r w:rsid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 </w:t>
      </w:r>
      <w:r w:rsidRPr="004E053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Е.И. Костарева</w:t>
      </w:r>
    </w:p>
    <w:p w:rsidR="00F15511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</w:p>
    <w:p w:rsidR="00F15511" w:rsidRPr="004E053A" w:rsidP="00F155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</w:p>
    <w:p w:rsidR="002013F0" w:rsidRPr="004E053A" w:rsidP="00F1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</w:p>
    <w:sectPr w:rsidSect="003D3E52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7F3" w:rsidRPr="00C9652E">
    <w:pPr>
      <w:pStyle w:val="Header"/>
      <w:jc w:val="center"/>
      <w:rPr>
        <w:rFonts w:ascii="Times New Roman" w:hAnsi="Times New Roman"/>
      </w:rPr>
    </w:pPr>
    <w:r w:rsidRPr="00C9652E">
      <w:rPr>
        <w:rFonts w:ascii="Times New Roman" w:hAnsi="Times New Roman"/>
      </w:rPr>
      <w:fldChar w:fldCharType="begin"/>
    </w:r>
    <w:r w:rsidRPr="00C9652E">
      <w:rPr>
        <w:rFonts w:ascii="Times New Roman" w:hAnsi="Times New Roman"/>
      </w:rPr>
      <w:instrText>PAGE   \* MERGEFORMAT</w:instrText>
    </w:r>
    <w:r w:rsidRPr="00C9652E">
      <w:rPr>
        <w:rFonts w:ascii="Times New Roman" w:hAnsi="Times New Roman"/>
      </w:rPr>
      <w:fldChar w:fldCharType="separate"/>
    </w:r>
    <w:r w:rsidR="006D5CB5">
      <w:rPr>
        <w:rFonts w:ascii="Times New Roman" w:hAnsi="Times New Roman"/>
        <w:noProof/>
      </w:rPr>
      <w:t>21</w:t>
    </w:r>
    <w:r w:rsidRPr="00C9652E">
      <w:rPr>
        <w:rFonts w:ascii="Times New Roman" w:hAnsi="Times New Roman"/>
        <w:noProof/>
      </w:rPr>
      <w:fldChar w:fldCharType="end"/>
    </w:r>
  </w:p>
  <w:p w:rsidR="00A65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46"/>
    <w:rsid w:val="00003B79"/>
    <w:rsid w:val="00004391"/>
    <w:rsid w:val="00007C1F"/>
    <w:rsid w:val="00007C4C"/>
    <w:rsid w:val="00010EE2"/>
    <w:rsid w:val="000124E6"/>
    <w:rsid w:val="00017094"/>
    <w:rsid w:val="00017FD7"/>
    <w:rsid w:val="000206A1"/>
    <w:rsid w:val="00020D5D"/>
    <w:rsid w:val="000212CE"/>
    <w:rsid w:val="00024C47"/>
    <w:rsid w:val="00025448"/>
    <w:rsid w:val="00025B6A"/>
    <w:rsid w:val="000261EE"/>
    <w:rsid w:val="00030E48"/>
    <w:rsid w:val="000321F5"/>
    <w:rsid w:val="00034D73"/>
    <w:rsid w:val="00035D49"/>
    <w:rsid w:val="000371A4"/>
    <w:rsid w:val="0004123E"/>
    <w:rsid w:val="00041304"/>
    <w:rsid w:val="00044A55"/>
    <w:rsid w:val="000505C9"/>
    <w:rsid w:val="00050F79"/>
    <w:rsid w:val="00052C63"/>
    <w:rsid w:val="00053603"/>
    <w:rsid w:val="00056A54"/>
    <w:rsid w:val="00074389"/>
    <w:rsid w:val="000743BB"/>
    <w:rsid w:val="00076C35"/>
    <w:rsid w:val="0007764D"/>
    <w:rsid w:val="0007791E"/>
    <w:rsid w:val="000803E9"/>
    <w:rsid w:val="0008128A"/>
    <w:rsid w:val="00083FFC"/>
    <w:rsid w:val="00084864"/>
    <w:rsid w:val="00084C3C"/>
    <w:rsid w:val="00090488"/>
    <w:rsid w:val="000927D1"/>
    <w:rsid w:val="00097FBD"/>
    <w:rsid w:val="000A013B"/>
    <w:rsid w:val="000A0248"/>
    <w:rsid w:val="000A1C6F"/>
    <w:rsid w:val="000A1D6B"/>
    <w:rsid w:val="000A687C"/>
    <w:rsid w:val="000B055E"/>
    <w:rsid w:val="000B1201"/>
    <w:rsid w:val="000B2687"/>
    <w:rsid w:val="000B39A2"/>
    <w:rsid w:val="000B3E2E"/>
    <w:rsid w:val="000B5D12"/>
    <w:rsid w:val="000B6F12"/>
    <w:rsid w:val="000B6F8D"/>
    <w:rsid w:val="000C438C"/>
    <w:rsid w:val="000C4BA2"/>
    <w:rsid w:val="000C4E33"/>
    <w:rsid w:val="000D5331"/>
    <w:rsid w:val="000D68CB"/>
    <w:rsid w:val="000F0A9F"/>
    <w:rsid w:val="000F4DA5"/>
    <w:rsid w:val="0010061C"/>
    <w:rsid w:val="00101AE1"/>
    <w:rsid w:val="001031D7"/>
    <w:rsid w:val="001123F7"/>
    <w:rsid w:val="001133E1"/>
    <w:rsid w:val="00114A6C"/>
    <w:rsid w:val="00114C33"/>
    <w:rsid w:val="00115C78"/>
    <w:rsid w:val="001215E4"/>
    <w:rsid w:val="001228F8"/>
    <w:rsid w:val="0012298B"/>
    <w:rsid w:val="001232EA"/>
    <w:rsid w:val="001405AA"/>
    <w:rsid w:val="001456DD"/>
    <w:rsid w:val="00145E36"/>
    <w:rsid w:val="0014691F"/>
    <w:rsid w:val="00150A74"/>
    <w:rsid w:val="001517F0"/>
    <w:rsid w:val="001522AD"/>
    <w:rsid w:val="00160768"/>
    <w:rsid w:val="00163017"/>
    <w:rsid w:val="00163368"/>
    <w:rsid w:val="00167BB3"/>
    <w:rsid w:val="00170C93"/>
    <w:rsid w:val="00171CE2"/>
    <w:rsid w:val="001808B3"/>
    <w:rsid w:val="00180980"/>
    <w:rsid w:val="0018105C"/>
    <w:rsid w:val="00183F67"/>
    <w:rsid w:val="00186831"/>
    <w:rsid w:val="00186A88"/>
    <w:rsid w:val="00193E78"/>
    <w:rsid w:val="00195A71"/>
    <w:rsid w:val="001A519A"/>
    <w:rsid w:val="001B1E19"/>
    <w:rsid w:val="001B6A0D"/>
    <w:rsid w:val="001C134B"/>
    <w:rsid w:val="001C5D4F"/>
    <w:rsid w:val="001C6E7C"/>
    <w:rsid w:val="001D5646"/>
    <w:rsid w:val="001D6222"/>
    <w:rsid w:val="001E007E"/>
    <w:rsid w:val="001E553D"/>
    <w:rsid w:val="001F77AA"/>
    <w:rsid w:val="002013F0"/>
    <w:rsid w:val="002042C3"/>
    <w:rsid w:val="00205EFE"/>
    <w:rsid w:val="00206949"/>
    <w:rsid w:val="00210325"/>
    <w:rsid w:val="00215894"/>
    <w:rsid w:val="0021798D"/>
    <w:rsid w:val="00224151"/>
    <w:rsid w:val="002260CC"/>
    <w:rsid w:val="002315A0"/>
    <w:rsid w:val="00234B21"/>
    <w:rsid w:val="002368D2"/>
    <w:rsid w:val="00262873"/>
    <w:rsid w:val="00262DBF"/>
    <w:rsid w:val="00265DCA"/>
    <w:rsid w:val="00270F1D"/>
    <w:rsid w:val="0027551E"/>
    <w:rsid w:val="0027590C"/>
    <w:rsid w:val="00276239"/>
    <w:rsid w:val="00277A7A"/>
    <w:rsid w:val="00277BA3"/>
    <w:rsid w:val="00280C7D"/>
    <w:rsid w:val="00281A9C"/>
    <w:rsid w:val="00283FF3"/>
    <w:rsid w:val="00293059"/>
    <w:rsid w:val="00294257"/>
    <w:rsid w:val="0029750B"/>
    <w:rsid w:val="002A4369"/>
    <w:rsid w:val="002B18F5"/>
    <w:rsid w:val="002B20A7"/>
    <w:rsid w:val="002B4B1D"/>
    <w:rsid w:val="002B5950"/>
    <w:rsid w:val="002C0AEB"/>
    <w:rsid w:val="002C2BA1"/>
    <w:rsid w:val="002C5DB8"/>
    <w:rsid w:val="002D1455"/>
    <w:rsid w:val="002D1C7F"/>
    <w:rsid w:val="002D4FC0"/>
    <w:rsid w:val="002E5DBD"/>
    <w:rsid w:val="002F01EB"/>
    <w:rsid w:val="002F3475"/>
    <w:rsid w:val="002F5B94"/>
    <w:rsid w:val="002F7F75"/>
    <w:rsid w:val="00304EFB"/>
    <w:rsid w:val="00305001"/>
    <w:rsid w:val="00307A5D"/>
    <w:rsid w:val="00314144"/>
    <w:rsid w:val="00317AF2"/>
    <w:rsid w:val="00317B02"/>
    <w:rsid w:val="00325C2C"/>
    <w:rsid w:val="00326B33"/>
    <w:rsid w:val="00333B37"/>
    <w:rsid w:val="003352B1"/>
    <w:rsid w:val="00335EEC"/>
    <w:rsid w:val="00341422"/>
    <w:rsid w:val="00343B85"/>
    <w:rsid w:val="003442AC"/>
    <w:rsid w:val="00351C0B"/>
    <w:rsid w:val="003522F2"/>
    <w:rsid w:val="00363FE0"/>
    <w:rsid w:val="003731E6"/>
    <w:rsid w:val="00374C52"/>
    <w:rsid w:val="0038525F"/>
    <w:rsid w:val="00385A3E"/>
    <w:rsid w:val="00385AA8"/>
    <w:rsid w:val="00385F13"/>
    <w:rsid w:val="00390E1D"/>
    <w:rsid w:val="00393668"/>
    <w:rsid w:val="003948CF"/>
    <w:rsid w:val="00396FBA"/>
    <w:rsid w:val="003A72BD"/>
    <w:rsid w:val="003A7E83"/>
    <w:rsid w:val="003B017D"/>
    <w:rsid w:val="003C29D7"/>
    <w:rsid w:val="003D3E52"/>
    <w:rsid w:val="003E2271"/>
    <w:rsid w:val="003E292D"/>
    <w:rsid w:val="003E2FC4"/>
    <w:rsid w:val="003E41E1"/>
    <w:rsid w:val="003E5542"/>
    <w:rsid w:val="003F08BB"/>
    <w:rsid w:val="00401BF6"/>
    <w:rsid w:val="00407E5F"/>
    <w:rsid w:val="00410096"/>
    <w:rsid w:val="0042209A"/>
    <w:rsid w:val="00426F04"/>
    <w:rsid w:val="004321A5"/>
    <w:rsid w:val="00432355"/>
    <w:rsid w:val="00433D0D"/>
    <w:rsid w:val="004405E7"/>
    <w:rsid w:val="00441818"/>
    <w:rsid w:val="00443DD1"/>
    <w:rsid w:val="0044429C"/>
    <w:rsid w:val="00444E65"/>
    <w:rsid w:val="004469A8"/>
    <w:rsid w:val="00446EEE"/>
    <w:rsid w:val="004476DB"/>
    <w:rsid w:val="00450E64"/>
    <w:rsid w:val="00452420"/>
    <w:rsid w:val="00452E63"/>
    <w:rsid w:val="004619FF"/>
    <w:rsid w:val="0046327A"/>
    <w:rsid w:val="00463971"/>
    <w:rsid w:val="00464BB3"/>
    <w:rsid w:val="00466205"/>
    <w:rsid w:val="00467D45"/>
    <w:rsid w:val="00467D99"/>
    <w:rsid w:val="00470ADB"/>
    <w:rsid w:val="00476286"/>
    <w:rsid w:val="00482D50"/>
    <w:rsid w:val="00485E6F"/>
    <w:rsid w:val="004870D8"/>
    <w:rsid w:val="00492A37"/>
    <w:rsid w:val="00497D51"/>
    <w:rsid w:val="004A3572"/>
    <w:rsid w:val="004A67F4"/>
    <w:rsid w:val="004B3401"/>
    <w:rsid w:val="004B5716"/>
    <w:rsid w:val="004C172C"/>
    <w:rsid w:val="004C1FA6"/>
    <w:rsid w:val="004C3506"/>
    <w:rsid w:val="004C358F"/>
    <w:rsid w:val="004C3708"/>
    <w:rsid w:val="004C507D"/>
    <w:rsid w:val="004C7BAD"/>
    <w:rsid w:val="004D18DD"/>
    <w:rsid w:val="004D3F58"/>
    <w:rsid w:val="004D4567"/>
    <w:rsid w:val="004D4AFE"/>
    <w:rsid w:val="004D7471"/>
    <w:rsid w:val="004E053A"/>
    <w:rsid w:val="004E0902"/>
    <w:rsid w:val="004E1801"/>
    <w:rsid w:val="004E6770"/>
    <w:rsid w:val="004F0995"/>
    <w:rsid w:val="004F227C"/>
    <w:rsid w:val="005029BA"/>
    <w:rsid w:val="00511344"/>
    <w:rsid w:val="00512DC6"/>
    <w:rsid w:val="00512FAA"/>
    <w:rsid w:val="00515F38"/>
    <w:rsid w:val="00521463"/>
    <w:rsid w:val="00521BA9"/>
    <w:rsid w:val="005241AF"/>
    <w:rsid w:val="00524BC9"/>
    <w:rsid w:val="00526C30"/>
    <w:rsid w:val="0053575A"/>
    <w:rsid w:val="005379C5"/>
    <w:rsid w:val="00550763"/>
    <w:rsid w:val="00555D74"/>
    <w:rsid w:val="0055703C"/>
    <w:rsid w:val="0056246F"/>
    <w:rsid w:val="00564230"/>
    <w:rsid w:val="00567CCD"/>
    <w:rsid w:val="005749F1"/>
    <w:rsid w:val="00576ABA"/>
    <w:rsid w:val="00583C5A"/>
    <w:rsid w:val="005877F4"/>
    <w:rsid w:val="00590764"/>
    <w:rsid w:val="005922B3"/>
    <w:rsid w:val="00592B75"/>
    <w:rsid w:val="005941E3"/>
    <w:rsid w:val="005966A1"/>
    <w:rsid w:val="00597808"/>
    <w:rsid w:val="005A6F42"/>
    <w:rsid w:val="005B1F19"/>
    <w:rsid w:val="005B4197"/>
    <w:rsid w:val="005B561E"/>
    <w:rsid w:val="005C003E"/>
    <w:rsid w:val="005C0178"/>
    <w:rsid w:val="005C0C76"/>
    <w:rsid w:val="005C73F2"/>
    <w:rsid w:val="005C79C0"/>
    <w:rsid w:val="005D2404"/>
    <w:rsid w:val="005D466D"/>
    <w:rsid w:val="005D647C"/>
    <w:rsid w:val="005E44B0"/>
    <w:rsid w:val="005E6783"/>
    <w:rsid w:val="005F1A4C"/>
    <w:rsid w:val="005F1BA0"/>
    <w:rsid w:val="005F31ED"/>
    <w:rsid w:val="005F4C1C"/>
    <w:rsid w:val="005F523E"/>
    <w:rsid w:val="005F5ACE"/>
    <w:rsid w:val="00601273"/>
    <w:rsid w:val="0060362C"/>
    <w:rsid w:val="006143B5"/>
    <w:rsid w:val="006200EE"/>
    <w:rsid w:val="006224BD"/>
    <w:rsid w:val="00624518"/>
    <w:rsid w:val="00626855"/>
    <w:rsid w:val="00631C4C"/>
    <w:rsid w:val="006372A0"/>
    <w:rsid w:val="00641261"/>
    <w:rsid w:val="0064339A"/>
    <w:rsid w:val="00644A5A"/>
    <w:rsid w:val="00646335"/>
    <w:rsid w:val="006467AC"/>
    <w:rsid w:val="00647CCD"/>
    <w:rsid w:val="006508BB"/>
    <w:rsid w:val="00651738"/>
    <w:rsid w:val="00654B47"/>
    <w:rsid w:val="00654B58"/>
    <w:rsid w:val="006559E1"/>
    <w:rsid w:val="0065687A"/>
    <w:rsid w:val="0067301B"/>
    <w:rsid w:val="0067797A"/>
    <w:rsid w:val="0068059F"/>
    <w:rsid w:val="006805B0"/>
    <w:rsid w:val="00681CB7"/>
    <w:rsid w:val="006858B6"/>
    <w:rsid w:val="00690A7B"/>
    <w:rsid w:val="00691945"/>
    <w:rsid w:val="00695086"/>
    <w:rsid w:val="0069648A"/>
    <w:rsid w:val="00696B45"/>
    <w:rsid w:val="00697D25"/>
    <w:rsid w:val="006A226E"/>
    <w:rsid w:val="006A2E0C"/>
    <w:rsid w:val="006A6301"/>
    <w:rsid w:val="006A7790"/>
    <w:rsid w:val="006A7B94"/>
    <w:rsid w:val="006B087A"/>
    <w:rsid w:val="006B1E60"/>
    <w:rsid w:val="006B2248"/>
    <w:rsid w:val="006B60E0"/>
    <w:rsid w:val="006C2310"/>
    <w:rsid w:val="006C6E72"/>
    <w:rsid w:val="006C7947"/>
    <w:rsid w:val="006D0139"/>
    <w:rsid w:val="006D225A"/>
    <w:rsid w:val="006D5CB5"/>
    <w:rsid w:val="006E1C25"/>
    <w:rsid w:val="006E1FDC"/>
    <w:rsid w:val="006E4AA2"/>
    <w:rsid w:val="006E7715"/>
    <w:rsid w:val="006F126E"/>
    <w:rsid w:val="006F6137"/>
    <w:rsid w:val="006F76EA"/>
    <w:rsid w:val="00705EC8"/>
    <w:rsid w:val="0071174E"/>
    <w:rsid w:val="007255BD"/>
    <w:rsid w:val="00726276"/>
    <w:rsid w:val="0072786F"/>
    <w:rsid w:val="00727B87"/>
    <w:rsid w:val="00732D8D"/>
    <w:rsid w:val="00737E94"/>
    <w:rsid w:val="00742AFD"/>
    <w:rsid w:val="00744027"/>
    <w:rsid w:val="00745155"/>
    <w:rsid w:val="00760813"/>
    <w:rsid w:val="00761B0D"/>
    <w:rsid w:val="00767901"/>
    <w:rsid w:val="0077167F"/>
    <w:rsid w:val="00772715"/>
    <w:rsid w:val="007741A3"/>
    <w:rsid w:val="00775401"/>
    <w:rsid w:val="00776538"/>
    <w:rsid w:val="00776C52"/>
    <w:rsid w:val="00781C70"/>
    <w:rsid w:val="007823C1"/>
    <w:rsid w:val="00783422"/>
    <w:rsid w:val="00783566"/>
    <w:rsid w:val="00792ED4"/>
    <w:rsid w:val="0079394E"/>
    <w:rsid w:val="007940C3"/>
    <w:rsid w:val="00797A75"/>
    <w:rsid w:val="007A1A8D"/>
    <w:rsid w:val="007A1F1D"/>
    <w:rsid w:val="007A38F2"/>
    <w:rsid w:val="007A7328"/>
    <w:rsid w:val="007B08B1"/>
    <w:rsid w:val="007B7B5C"/>
    <w:rsid w:val="007C3BA0"/>
    <w:rsid w:val="007D381C"/>
    <w:rsid w:val="007D47E1"/>
    <w:rsid w:val="007E1907"/>
    <w:rsid w:val="007E1FD1"/>
    <w:rsid w:val="007E37FD"/>
    <w:rsid w:val="007E6A77"/>
    <w:rsid w:val="007F1E29"/>
    <w:rsid w:val="007F3942"/>
    <w:rsid w:val="007F3C30"/>
    <w:rsid w:val="007F4A5E"/>
    <w:rsid w:val="007F50F0"/>
    <w:rsid w:val="00803DBC"/>
    <w:rsid w:val="00807C75"/>
    <w:rsid w:val="00807D21"/>
    <w:rsid w:val="00813F08"/>
    <w:rsid w:val="00814AE0"/>
    <w:rsid w:val="00817966"/>
    <w:rsid w:val="00822E52"/>
    <w:rsid w:val="0082488D"/>
    <w:rsid w:val="00825FDB"/>
    <w:rsid w:val="00830418"/>
    <w:rsid w:val="00833292"/>
    <w:rsid w:val="00833B93"/>
    <w:rsid w:val="0083797E"/>
    <w:rsid w:val="0085657B"/>
    <w:rsid w:val="00857381"/>
    <w:rsid w:val="00865956"/>
    <w:rsid w:val="00867719"/>
    <w:rsid w:val="0087193B"/>
    <w:rsid w:val="00875120"/>
    <w:rsid w:val="00887D76"/>
    <w:rsid w:val="0089128A"/>
    <w:rsid w:val="00894DE2"/>
    <w:rsid w:val="00895C15"/>
    <w:rsid w:val="008A6638"/>
    <w:rsid w:val="008A6846"/>
    <w:rsid w:val="008B4733"/>
    <w:rsid w:val="008B63AF"/>
    <w:rsid w:val="008B6DEC"/>
    <w:rsid w:val="008B749C"/>
    <w:rsid w:val="008C1116"/>
    <w:rsid w:val="008C5EF2"/>
    <w:rsid w:val="008C6526"/>
    <w:rsid w:val="008D1FB2"/>
    <w:rsid w:val="008D24F8"/>
    <w:rsid w:val="008D38C7"/>
    <w:rsid w:val="008D4339"/>
    <w:rsid w:val="008D564B"/>
    <w:rsid w:val="008E1357"/>
    <w:rsid w:val="008E5865"/>
    <w:rsid w:val="008E7038"/>
    <w:rsid w:val="008F214C"/>
    <w:rsid w:val="008F27DE"/>
    <w:rsid w:val="00901B11"/>
    <w:rsid w:val="00906A3D"/>
    <w:rsid w:val="00912314"/>
    <w:rsid w:val="009153D1"/>
    <w:rsid w:val="00917B85"/>
    <w:rsid w:val="00923A9B"/>
    <w:rsid w:val="00926001"/>
    <w:rsid w:val="00926373"/>
    <w:rsid w:val="00931C18"/>
    <w:rsid w:val="009322B8"/>
    <w:rsid w:val="0093306C"/>
    <w:rsid w:val="00933579"/>
    <w:rsid w:val="00933A67"/>
    <w:rsid w:val="00933D35"/>
    <w:rsid w:val="0093467B"/>
    <w:rsid w:val="00934C51"/>
    <w:rsid w:val="009404F9"/>
    <w:rsid w:val="00940EA5"/>
    <w:rsid w:val="00946FDE"/>
    <w:rsid w:val="009523F7"/>
    <w:rsid w:val="00952AAC"/>
    <w:rsid w:val="009543F5"/>
    <w:rsid w:val="009552C3"/>
    <w:rsid w:val="00955EA2"/>
    <w:rsid w:val="00955ED2"/>
    <w:rsid w:val="0095606C"/>
    <w:rsid w:val="0095707F"/>
    <w:rsid w:val="0097394D"/>
    <w:rsid w:val="00974E49"/>
    <w:rsid w:val="0098229D"/>
    <w:rsid w:val="00983EB2"/>
    <w:rsid w:val="0098411D"/>
    <w:rsid w:val="00985004"/>
    <w:rsid w:val="0098657F"/>
    <w:rsid w:val="00990D3E"/>
    <w:rsid w:val="009940C8"/>
    <w:rsid w:val="0099583A"/>
    <w:rsid w:val="009966B2"/>
    <w:rsid w:val="009A20F9"/>
    <w:rsid w:val="009A2CAC"/>
    <w:rsid w:val="009A5EEC"/>
    <w:rsid w:val="009A64D6"/>
    <w:rsid w:val="009B1437"/>
    <w:rsid w:val="009B2CF0"/>
    <w:rsid w:val="009B3E80"/>
    <w:rsid w:val="009B661D"/>
    <w:rsid w:val="009B7A5B"/>
    <w:rsid w:val="009C02BD"/>
    <w:rsid w:val="009C16C0"/>
    <w:rsid w:val="009C3E85"/>
    <w:rsid w:val="009C3F66"/>
    <w:rsid w:val="009C677F"/>
    <w:rsid w:val="009D34E5"/>
    <w:rsid w:val="009D58A4"/>
    <w:rsid w:val="009D5A75"/>
    <w:rsid w:val="009D6577"/>
    <w:rsid w:val="009D6EBF"/>
    <w:rsid w:val="009E3418"/>
    <w:rsid w:val="009E4387"/>
    <w:rsid w:val="009F0587"/>
    <w:rsid w:val="009F46CA"/>
    <w:rsid w:val="00A016BF"/>
    <w:rsid w:val="00A102F1"/>
    <w:rsid w:val="00A11C3E"/>
    <w:rsid w:val="00A13A51"/>
    <w:rsid w:val="00A15DA1"/>
    <w:rsid w:val="00A20DEB"/>
    <w:rsid w:val="00A31F80"/>
    <w:rsid w:val="00A355D9"/>
    <w:rsid w:val="00A36262"/>
    <w:rsid w:val="00A4010C"/>
    <w:rsid w:val="00A419A3"/>
    <w:rsid w:val="00A503F0"/>
    <w:rsid w:val="00A517EB"/>
    <w:rsid w:val="00A53E66"/>
    <w:rsid w:val="00A562B7"/>
    <w:rsid w:val="00A56731"/>
    <w:rsid w:val="00A61F16"/>
    <w:rsid w:val="00A63723"/>
    <w:rsid w:val="00A657F3"/>
    <w:rsid w:val="00A6723E"/>
    <w:rsid w:val="00A677AD"/>
    <w:rsid w:val="00A71BBA"/>
    <w:rsid w:val="00A7751C"/>
    <w:rsid w:val="00A8085A"/>
    <w:rsid w:val="00A83169"/>
    <w:rsid w:val="00A873C2"/>
    <w:rsid w:val="00A91794"/>
    <w:rsid w:val="00A961ED"/>
    <w:rsid w:val="00A96E10"/>
    <w:rsid w:val="00A970DE"/>
    <w:rsid w:val="00AA05BE"/>
    <w:rsid w:val="00AA24FC"/>
    <w:rsid w:val="00AA4AD7"/>
    <w:rsid w:val="00AA5E2C"/>
    <w:rsid w:val="00AB0A45"/>
    <w:rsid w:val="00AB31CF"/>
    <w:rsid w:val="00AC5BD2"/>
    <w:rsid w:val="00AC6223"/>
    <w:rsid w:val="00AC753E"/>
    <w:rsid w:val="00AD0152"/>
    <w:rsid w:val="00AD2281"/>
    <w:rsid w:val="00AD2D26"/>
    <w:rsid w:val="00AD4034"/>
    <w:rsid w:val="00AE04F2"/>
    <w:rsid w:val="00AE2CF9"/>
    <w:rsid w:val="00AE7EC9"/>
    <w:rsid w:val="00AF05D0"/>
    <w:rsid w:val="00AF1BF5"/>
    <w:rsid w:val="00AF4010"/>
    <w:rsid w:val="00B00512"/>
    <w:rsid w:val="00B02DFA"/>
    <w:rsid w:val="00B12E18"/>
    <w:rsid w:val="00B1422F"/>
    <w:rsid w:val="00B144F6"/>
    <w:rsid w:val="00B15092"/>
    <w:rsid w:val="00B2126E"/>
    <w:rsid w:val="00B215AE"/>
    <w:rsid w:val="00B245D9"/>
    <w:rsid w:val="00B34EED"/>
    <w:rsid w:val="00B43476"/>
    <w:rsid w:val="00B46BDD"/>
    <w:rsid w:val="00B47102"/>
    <w:rsid w:val="00B47978"/>
    <w:rsid w:val="00B47E67"/>
    <w:rsid w:val="00B55638"/>
    <w:rsid w:val="00B57350"/>
    <w:rsid w:val="00B62E7C"/>
    <w:rsid w:val="00B76591"/>
    <w:rsid w:val="00B828B2"/>
    <w:rsid w:val="00B8701E"/>
    <w:rsid w:val="00B8792C"/>
    <w:rsid w:val="00B900D5"/>
    <w:rsid w:val="00B954E1"/>
    <w:rsid w:val="00B96430"/>
    <w:rsid w:val="00B96C5D"/>
    <w:rsid w:val="00B96CAF"/>
    <w:rsid w:val="00BA1DA8"/>
    <w:rsid w:val="00BA534C"/>
    <w:rsid w:val="00BA74AC"/>
    <w:rsid w:val="00BB207D"/>
    <w:rsid w:val="00BB50AE"/>
    <w:rsid w:val="00BB6245"/>
    <w:rsid w:val="00BB68E5"/>
    <w:rsid w:val="00BB72DE"/>
    <w:rsid w:val="00BC4470"/>
    <w:rsid w:val="00BC5F34"/>
    <w:rsid w:val="00BD03B9"/>
    <w:rsid w:val="00BD2A9D"/>
    <w:rsid w:val="00BD4B79"/>
    <w:rsid w:val="00BD5BB3"/>
    <w:rsid w:val="00BE0F72"/>
    <w:rsid w:val="00BE2297"/>
    <w:rsid w:val="00BF7586"/>
    <w:rsid w:val="00C002C8"/>
    <w:rsid w:val="00C02EA8"/>
    <w:rsid w:val="00C055B5"/>
    <w:rsid w:val="00C078DE"/>
    <w:rsid w:val="00C16D78"/>
    <w:rsid w:val="00C179FB"/>
    <w:rsid w:val="00C24C4D"/>
    <w:rsid w:val="00C26149"/>
    <w:rsid w:val="00C30357"/>
    <w:rsid w:val="00C33E04"/>
    <w:rsid w:val="00C42697"/>
    <w:rsid w:val="00C42947"/>
    <w:rsid w:val="00C449B1"/>
    <w:rsid w:val="00C46504"/>
    <w:rsid w:val="00C47D92"/>
    <w:rsid w:val="00C510E9"/>
    <w:rsid w:val="00C51876"/>
    <w:rsid w:val="00C539D3"/>
    <w:rsid w:val="00C75009"/>
    <w:rsid w:val="00C8022C"/>
    <w:rsid w:val="00C80DBD"/>
    <w:rsid w:val="00C81B34"/>
    <w:rsid w:val="00C83F93"/>
    <w:rsid w:val="00C857B6"/>
    <w:rsid w:val="00C90B9E"/>
    <w:rsid w:val="00C938CA"/>
    <w:rsid w:val="00C95880"/>
    <w:rsid w:val="00C9652E"/>
    <w:rsid w:val="00CA21F3"/>
    <w:rsid w:val="00CA795B"/>
    <w:rsid w:val="00CA7E1F"/>
    <w:rsid w:val="00CB4DC1"/>
    <w:rsid w:val="00CB6D03"/>
    <w:rsid w:val="00CC5479"/>
    <w:rsid w:val="00CC7B40"/>
    <w:rsid w:val="00CD75DC"/>
    <w:rsid w:val="00CE146B"/>
    <w:rsid w:val="00CE2185"/>
    <w:rsid w:val="00CF03D7"/>
    <w:rsid w:val="00CF0C0E"/>
    <w:rsid w:val="00CF68D5"/>
    <w:rsid w:val="00D023EF"/>
    <w:rsid w:val="00D0260F"/>
    <w:rsid w:val="00D03243"/>
    <w:rsid w:val="00D04D0E"/>
    <w:rsid w:val="00D0567C"/>
    <w:rsid w:val="00D1307A"/>
    <w:rsid w:val="00D35469"/>
    <w:rsid w:val="00D40C3C"/>
    <w:rsid w:val="00D44D3C"/>
    <w:rsid w:val="00D52824"/>
    <w:rsid w:val="00D52FF7"/>
    <w:rsid w:val="00D6006B"/>
    <w:rsid w:val="00D60B6C"/>
    <w:rsid w:val="00D635D8"/>
    <w:rsid w:val="00D64A1A"/>
    <w:rsid w:val="00D6671A"/>
    <w:rsid w:val="00D726C2"/>
    <w:rsid w:val="00D7400A"/>
    <w:rsid w:val="00D75526"/>
    <w:rsid w:val="00D80B4A"/>
    <w:rsid w:val="00D832F1"/>
    <w:rsid w:val="00D83EAB"/>
    <w:rsid w:val="00D84944"/>
    <w:rsid w:val="00D85890"/>
    <w:rsid w:val="00D920DA"/>
    <w:rsid w:val="00D93CF1"/>
    <w:rsid w:val="00DA29D9"/>
    <w:rsid w:val="00DA3CD3"/>
    <w:rsid w:val="00DA5A8E"/>
    <w:rsid w:val="00DB0635"/>
    <w:rsid w:val="00DB2154"/>
    <w:rsid w:val="00DB21C5"/>
    <w:rsid w:val="00DB2D53"/>
    <w:rsid w:val="00DB5F7F"/>
    <w:rsid w:val="00DB7EFE"/>
    <w:rsid w:val="00DC3BD3"/>
    <w:rsid w:val="00DC59F4"/>
    <w:rsid w:val="00DC7483"/>
    <w:rsid w:val="00DD41BE"/>
    <w:rsid w:val="00DD55A5"/>
    <w:rsid w:val="00DD5D1F"/>
    <w:rsid w:val="00DE0EF4"/>
    <w:rsid w:val="00DE2E57"/>
    <w:rsid w:val="00DE51E2"/>
    <w:rsid w:val="00DE5CD2"/>
    <w:rsid w:val="00DE5DA8"/>
    <w:rsid w:val="00DE6731"/>
    <w:rsid w:val="00DF356B"/>
    <w:rsid w:val="00E01985"/>
    <w:rsid w:val="00E05EE3"/>
    <w:rsid w:val="00E127C0"/>
    <w:rsid w:val="00E165E4"/>
    <w:rsid w:val="00E17F12"/>
    <w:rsid w:val="00E311E4"/>
    <w:rsid w:val="00E33C36"/>
    <w:rsid w:val="00E408B8"/>
    <w:rsid w:val="00E413FD"/>
    <w:rsid w:val="00E46D82"/>
    <w:rsid w:val="00E52B30"/>
    <w:rsid w:val="00E53626"/>
    <w:rsid w:val="00E66610"/>
    <w:rsid w:val="00E75CCF"/>
    <w:rsid w:val="00E83F1D"/>
    <w:rsid w:val="00E84D1B"/>
    <w:rsid w:val="00E9405E"/>
    <w:rsid w:val="00E96342"/>
    <w:rsid w:val="00EA0E77"/>
    <w:rsid w:val="00EA572C"/>
    <w:rsid w:val="00EA6E1F"/>
    <w:rsid w:val="00EB056E"/>
    <w:rsid w:val="00EB3618"/>
    <w:rsid w:val="00EC0958"/>
    <w:rsid w:val="00EC24FB"/>
    <w:rsid w:val="00EC5BE6"/>
    <w:rsid w:val="00EC61E8"/>
    <w:rsid w:val="00EC6A1B"/>
    <w:rsid w:val="00ED11E5"/>
    <w:rsid w:val="00EE0B63"/>
    <w:rsid w:val="00EE2696"/>
    <w:rsid w:val="00EF2736"/>
    <w:rsid w:val="00EF4C49"/>
    <w:rsid w:val="00EF7DE2"/>
    <w:rsid w:val="00F05195"/>
    <w:rsid w:val="00F05D43"/>
    <w:rsid w:val="00F1219E"/>
    <w:rsid w:val="00F12470"/>
    <w:rsid w:val="00F15451"/>
    <w:rsid w:val="00F15511"/>
    <w:rsid w:val="00F21AE5"/>
    <w:rsid w:val="00F247C3"/>
    <w:rsid w:val="00F25A1C"/>
    <w:rsid w:val="00F27A0A"/>
    <w:rsid w:val="00F30EA9"/>
    <w:rsid w:val="00F3124F"/>
    <w:rsid w:val="00F31DDB"/>
    <w:rsid w:val="00F4031B"/>
    <w:rsid w:val="00F4327B"/>
    <w:rsid w:val="00F4365B"/>
    <w:rsid w:val="00F448A3"/>
    <w:rsid w:val="00F47347"/>
    <w:rsid w:val="00F5500D"/>
    <w:rsid w:val="00F5593C"/>
    <w:rsid w:val="00F6011C"/>
    <w:rsid w:val="00F6187C"/>
    <w:rsid w:val="00F623A7"/>
    <w:rsid w:val="00F6351E"/>
    <w:rsid w:val="00F67DDB"/>
    <w:rsid w:val="00F70F1E"/>
    <w:rsid w:val="00F72CA8"/>
    <w:rsid w:val="00F75C3E"/>
    <w:rsid w:val="00F8028B"/>
    <w:rsid w:val="00F80358"/>
    <w:rsid w:val="00F82017"/>
    <w:rsid w:val="00F82027"/>
    <w:rsid w:val="00F82B4B"/>
    <w:rsid w:val="00F85FF4"/>
    <w:rsid w:val="00F90134"/>
    <w:rsid w:val="00F967D5"/>
    <w:rsid w:val="00FA09EB"/>
    <w:rsid w:val="00FA2C3E"/>
    <w:rsid w:val="00FA2E4F"/>
    <w:rsid w:val="00FA5C47"/>
    <w:rsid w:val="00FB0D84"/>
    <w:rsid w:val="00FB1F33"/>
    <w:rsid w:val="00FB666C"/>
    <w:rsid w:val="00FC0481"/>
    <w:rsid w:val="00FD0390"/>
    <w:rsid w:val="00FD2225"/>
    <w:rsid w:val="00FD5B6A"/>
    <w:rsid w:val="00FD64DB"/>
    <w:rsid w:val="00FD687D"/>
    <w:rsid w:val="00FE150D"/>
    <w:rsid w:val="00FE2547"/>
    <w:rsid w:val="00FE3854"/>
    <w:rsid w:val="00FE41CE"/>
    <w:rsid w:val="00FE5516"/>
    <w:rsid w:val="00FE7288"/>
    <w:rsid w:val="00FF16D4"/>
    <w:rsid w:val="00FF32C3"/>
    <w:rsid w:val="00FF3DEF"/>
    <w:rsid w:val="00FF52D8"/>
    <w:rsid w:val="00FF7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CF2D2C-BE86-4246-94F0-6DC3E65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6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0B6C"/>
    <w:rPr>
      <w:rFonts w:ascii="Calibri" w:hAnsi="Calibri"/>
      <w:sz w:val="22"/>
      <w:szCs w:val="22"/>
    </w:rPr>
  </w:style>
  <w:style w:type="paragraph" w:styleId="Header">
    <w:name w:val="header"/>
    <w:basedOn w:val="Normal"/>
    <w:link w:val="a"/>
    <w:uiPriority w:val="99"/>
    <w:rsid w:val="00D60B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D60B6C"/>
    <w:rPr>
      <w:rFonts w:ascii="Calibri" w:eastAsia="Calibri" w:hAnsi="Calibri"/>
    </w:rPr>
  </w:style>
  <w:style w:type="paragraph" w:customStyle="1" w:styleId="ConsNonformat">
    <w:name w:val="ConsNonformat"/>
    <w:link w:val="ConsNonformat0"/>
    <w:rsid w:val="00D60B6C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D60B6C"/>
    <w:rPr>
      <w:rFonts w:ascii="Courier New" w:eastAsia="Calibri" w:hAnsi="Courier New"/>
      <w:sz w:val="22"/>
      <w:szCs w:val="22"/>
      <w:lang w:bidi="ar-SA"/>
    </w:rPr>
  </w:style>
  <w:style w:type="paragraph" w:customStyle="1" w:styleId="ConsPlusNormal">
    <w:name w:val="ConsPlusNormal"/>
    <w:rsid w:val="00D60B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D60B6C"/>
  </w:style>
  <w:style w:type="character" w:customStyle="1" w:styleId="snippetequal">
    <w:name w:val="snippet_equal"/>
    <w:rsid w:val="00EC5BE6"/>
    <w:rPr>
      <w:rFonts w:cs="Times New Roman"/>
    </w:rPr>
  </w:style>
  <w:style w:type="character" w:styleId="Hyperlink">
    <w:name w:val="Hyperlink"/>
    <w:rsid w:val="00EC5BE6"/>
    <w:rPr>
      <w:rFonts w:cs="Times New Roman"/>
      <w:color w:val="0000FF"/>
      <w:u w:val="single"/>
    </w:rPr>
  </w:style>
  <w:style w:type="paragraph" w:styleId="Footer">
    <w:name w:val="footer"/>
    <w:basedOn w:val="Normal"/>
    <w:link w:val="a0"/>
    <w:rsid w:val="00C9652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C965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1"/>
    <w:rsid w:val="00D0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D04D0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0D03-66AB-465F-9098-4F13F22A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